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59C60" w14:textId="77777777" w:rsidR="006E3303" w:rsidRPr="00F86EF5" w:rsidRDefault="006E3303">
      <w:pPr>
        <w:pStyle w:val="Title"/>
        <w:rPr>
          <w:rFonts w:ascii="Arial" w:hAnsi="Arial" w:cs="Arial"/>
          <w:b/>
          <w:bCs/>
          <w:sz w:val="20"/>
          <w:szCs w:val="20"/>
          <w:u w:val="single"/>
        </w:rPr>
      </w:pPr>
      <w:r w:rsidRPr="00F86EF5">
        <w:rPr>
          <w:rFonts w:ascii="Arial" w:hAnsi="Arial" w:cs="Arial"/>
          <w:b/>
          <w:bCs/>
          <w:sz w:val="20"/>
          <w:szCs w:val="20"/>
          <w:u w:val="single"/>
        </w:rPr>
        <w:t>VETERAN FOURS HEAD</w:t>
      </w:r>
    </w:p>
    <w:p w14:paraId="556D06FC" w14:textId="77777777" w:rsidR="006E3303" w:rsidRPr="00F86EF5" w:rsidRDefault="006E3303" w:rsidP="00812B09">
      <w:pPr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</w:p>
    <w:p w14:paraId="52B1D1FB" w14:textId="320F8E7C" w:rsidR="006E3303" w:rsidRPr="00F86EF5" w:rsidRDefault="00287386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F86EF5">
        <w:rPr>
          <w:rFonts w:ascii="Arial" w:hAnsi="Arial" w:cs="Arial"/>
          <w:b/>
          <w:bCs/>
          <w:sz w:val="20"/>
          <w:szCs w:val="20"/>
          <w:u w:val="single"/>
        </w:rPr>
        <w:t>RISK ASSESSMENT 20</w:t>
      </w:r>
      <w:r w:rsidR="00DE2D4D">
        <w:rPr>
          <w:rFonts w:ascii="Arial" w:hAnsi="Arial" w:cs="Arial"/>
          <w:b/>
          <w:bCs/>
          <w:sz w:val="20"/>
          <w:szCs w:val="20"/>
          <w:u w:val="single"/>
        </w:rPr>
        <w:t>26</w:t>
      </w:r>
    </w:p>
    <w:p w14:paraId="1CA6BAFC" w14:textId="77777777" w:rsidR="006E3303" w:rsidRPr="00F86EF5" w:rsidRDefault="006E3303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881"/>
        <w:gridCol w:w="1921"/>
        <w:gridCol w:w="537"/>
        <w:gridCol w:w="339"/>
        <w:gridCol w:w="120"/>
        <w:gridCol w:w="717"/>
        <w:gridCol w:w="6240"/>
        <w:gridCol w:w="63"/>
        <w:gridCol w:w="833"/>
        <w:gridCol w:w="67"/>
        <w:gridCol w:w="2790"/>
      </w:tblGrid>
      <w:tr w:rsidR="006E3303" w:rsidRPr="00F86EF5" w14:paraId="518F5594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1E61" w14:textId="77777777" w:rsidR="006E3303" w:rsidRPr="00F86EF5" w:rsidRDefault="006E3303">
            <w:pPr>
              <w:pStyle w:val="Heading2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A37FE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</w:rPr>
              <w:t>HAZARD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F36D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6282" w14:textId="77777777" w:rsidR="006E3303" w:rsidRPr="00F86EF5" w:rsidRDefault="0068336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DAC2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33E6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</w:rPr>
              <w:t>CONTROL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B5DA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</w:rPr>
              <w:t>RRR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D47FC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</w:rPr>
              <w:t>MONITOR</w:t>
            </w:r>
          </w:p>
        </w:tc>
      </w:tr>
      <w:tr w:rsidR="006E3303" w:rsidRPr="00F86EF5" w14:paraId="6F9549E8" w14:textId="77777777">
        <w:trPr>
          <w:trHeight w:val="704"/>
        </w:trPr>
        <w:tc>
          <w:tcPr>
            <w:tcW w:w="14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F01A" w14:textId="77777777" w:rsidR="006E3303" w:rsidRPr="00F86EF5" w:rsidRDefault="006E3303">
            <w:pPr>
              <w:pStyle w:val="Heading3"/>
              <w:rPr>
                <w:rFonts w:ascii="Arial" w:hAnsi="Arial" w:cs="Arial"/>
                <w:sz w:val="20"/>
                <w:szCs w:val="20"/>
              </w:rPr>
            </w:pPr>
          </w:p>
          <w:p w14:paraId="7151C70C" w14:textId="77777777" w:rsidR="006E3303" w:rsidRPr="00F86EF5" w:rsidRDefault="006E3303" w:rsidP="001C5583">
            <w:pPr>
              <w:pStyle w:val="Heading3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7772F643" w14:textId="77777777" w:rsidR="006E3303" w:rsidRDefault="006E3303" w:rsidP="001C5583">
            <w:pPr>
              <w:pStyle w:val="Heading3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COLLISION</w:t>
            </w:r>
          </w:p>
          <w:p w14:paraId="694DFAA4" w14:textId="77777777" w:rsidR="00936925" w:rsidRPr="00936925" w:rsidRDefault="00936925" w:rsidP="00936925"/>
        </w:tc>
      </w:tr>
      <w:tr w:rsidR="006E3303" w:rsidRPr="00F86EF5" w14:paraId="1163572F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2B70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3FBA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River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traffic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ACD2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BD7E" w14:textId="77777777" w:rsidR="006E3303" w:rsidRPr="00F86EF5" w:rsidRDefault="0068336D" w:rsidP="006833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765F" w14:textId="77777777" w:rsidR="006E3303" w:rsidRPr="00F86EF5" w:rsidRDefault="006833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EE0E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Ensure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circulation 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pattern followed. See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Safety and Marshalling Instructions</w:t>
            </w:r>
          </w:p>
          <w:p w14:paraId="059F7D3C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Steamers sounding a siren/horn 4 times then once or twice are turning (4:1 to Starboard) or (4:2 to Port). Note river/race traffic should not be turning under bridges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1AB9" w14:textId="77777777" w:rsidR="006E3303" w:rsidRPr="00F86EF5" w:rsidRDefault="006833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0054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PLA, Chief Umpire, </w:t>
            </w:r>
            <w:r w:rsidR="001C5583">
              <w:rPr>
                <w:rFonts w:ascii="Arial" w:hAnsi="Arial" w:cs="Arial"/>
                <w:sz w:val="20"/>
                <w:szCs w:val="20"/>
              </w:rPr>
              <w:t>R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escue </w:t>
            </w:r>
            <w:r w:rsidR="001C5583">
              <w:rPr>
                <w:rFonts w:ascii="Arial" w:hAnsi="Arial" w:cs="Arial"/>
                <w:sz w:val="20"/>
                <w:szCs w:val="20"/>
              </w:rPr>
              <w:t>P</w:t>
            </w:r>
            <w:r w:rsidRPr="00F86EF5">
              <w:rPr>
                <w:rFonts w:ascii="Arial" w:hAnsi="Arial" w:cs="Arial"/>
                <w:sz w:val="20"/>
                <w:szCs w:val="20"/>
              </w:rPr>
              <w:t>ersonnel, Safety Advisor</w:t>
            </w:r>
          </w:p>
        </w:tc>
      </w:tr>
      <w:tr w:rsidR="006E3303" w:rsidRPr="00F86EF5" w14:paraId="6F555A43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502F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F80F" w14:textId="77777777" w:rsidR="006E3303" w:rsidRPr="00F86EF5" w:rsidRDefault="00115CD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Between crews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413F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CFA02" w14:textId="77777777" w:rsidR="006E3303" w:rsidRPr="00F86EF5" w:rsidRDefault="006833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FCAF" w14:textId="77777777" w:rsidR="006E3303" w:rsidRPr="00F86EF5" w:rsidRDefault="006833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BD3D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Experience of competitors as included in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Safety and Marshalling Instructions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, heeding all warnings,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compliance </w:t>
            </w:r>
            <w:r w:rsidRPr="00F86EF5">
              <w:rPr>
                <w:rFonts w:ascii="Arial" w:hAnsi="Arial" w:cs="Arial"/>
                <w:sz w:val="20"/>
                <w:szCs w:val="20"/>
              </w:rPr>
              <w:t>with circulation pattern, race rules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83C9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7975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Chief Umpire, </w:t>
            </w:r>
            <w:r w:rsidR="00F86EF5">
              <w:rPr>
                <w:rFonts w:ascii="Arial" w:hAnsi="Arial" w:cs="Arial"/>
                <w:sz w:val="20"/>
                <w:szCs w:val="20"/>
              </w:rPr>
              <w:t>M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arshals</w:t>
            </w:r>
            <w:r w:rsidRPr="00F86EF5">
              <w:rPr>
                <w:rFonts w:ascii="Arial" w:hAnsi="Arial" w:cs="Arial"/>
                <w:sz w:val="20"/>
                <w:szCs w:val="20"/>
              </w:rPr>
              <w:t>, Safety Advisor</w:t>
            </w:r>
          </w:p>
        </w:tc>
      </w:tr>
      <w:tr w:rsidR="006E3303" w:rsidRPr="00F86EF5" w14:paraId="52FA0E1C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4B799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3AC7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Collisions with stationary objects / obstructions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C819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3ED3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F307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2D3C" w14:textId="77777777" w:rsidR="006E3303" w:rsidRPr="00F86EF5" w:rsidRDefault="006E3303" w:rsidP="0068336D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Follow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circulation </w:t>
            </w:r>
            <w:r w:rsidRPr="00F86EF5">
              <w:rPr>
                <w:rFonts w:ascii="Arial" w:hAnsi="Arial" w:cs="Arial"/>
                <w:sz w:val="20"/>
                <w:szCs w:val="20"/>
              </w:rPr>
              <w:t>pattern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;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note 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positioning of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bridges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buoys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boats 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attached to the bank. Position craft to warn of obstructions </w:t>
            </w:r>
            <w:r w:rsidR="00C62599" w:rsidRPr="00F86EF5">
              <w:rPr>
                <w:rFonts w:ascii="Arial" w:hAnsi="Arial" w:cs="Arial"/>
                <w:sz w:val="20"/>
                <w:szCs w:val="20"/>
              </w:rPr>
              <w:t>with clear mention of the large</w:t>
            </w:r>
            <w:r w:rsidR="0068336D">
              <w:rPr>
                <w:rFonts w:ascii="Arial" w:hAnsi="Arial" w:cs="Arial"/>
                <w:sz w:val="20"/>
                <w:szCs w:val="20"/>
              </w:rPr>
              <w:t xml:space="preserve"> green</w:t>
            </w:r>
            <w:r w:rsidR="00C62599" w:rsidRPr="00F86EF5">
              <w:rPr>
                <w:rFonts w:ascii="Arial" w:hAnsi="Arial" w:cs="Arial"/>
                <w:sz w:val="20"/>
                <w:szCs w:val="20"/>
              </w:rPr>
              <w:t xml:space="preserve"> buoy on the Middlesex bank </w:t>
            </w:r>
            <w:r w:rsidR="0068336D">
              <w:rPr>
                <w:rFonts w:ascii="Arial" w:hAnsi="Arial" w:cs="Arial"/>
                <w:sz w:val="20"/>
                <w:szCs w:val="20"/>
              </w:rPr>
              <w:t xml:space="preserve">upstream </w:t>
            </w:r>
            <w:r w:rsidR="00C62599" w:rsidRPr="00F86EF5">
              <w:rPr>
                <w:rFonts w:ascii="Arial" w:hAnsi="Arial" w:cs="Arial"/>
                <w:sz w:val="20"/>
                <w:szCs w:val="20"/>
              </w:rPr>
              <w:t>of Hammersmith Bridge</w:t>
            </w:r>
            <w:r w:rsidR="000F058A" w:rsidRPr="00F86EF5">
              <w:rPr>
                <w:rFonts w:ascii="Arial" w:hAnsi="Arial" w:cs="Arial"/>
                <w:sz w:val="20"/>
                <w:szCs w:val="20"/>
              </w:rPr>
              <w:t xml:space="preserve">. Safety boat and marshal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launch</w:t>
            </w:r>
            <w:r w:rsidR="00147D08" w:rsidRPr="00F86EF5">
              <w:rPr>
                <w:rFonts w:ascii="Arial" w:hAnsi="Arial" w:cs="Arial"/>
                <w:sz w:val="20"/>
                <w:szCs w:val="20"/>
              </w:rPr>
              <w:t>es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F058A" w:rsidRPr="00F86EF5">
              <w:rPr>
                <w:rFonts w:ascii="Arial" w:hAnsi="Arial" w:cs="Arial"/>
                <w:sz w:val="20"/>
                <w:szCs w:val="20"/>
              </w:rPr>
              <w:t>located at upstream end of Dove Pier and on the Black Buoy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 at Putney</w:t>
            </w:r>
            <w:r w:rsidR="00147D08" w:rsidRPr="00F86EF5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1A88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B50A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Chief Umpire, </w:t>
            </w:r>
            <w:r w:rsidR="00F86EF5">
              <w:rPr>
                <w:rFonts w:ascii="Arial" w:hAnsi="Arial" w:cs="Arial"/>
                <w:sz w:val="20"/>
                <w:szCs w:val="20"/>
              </w:rPr>
              <w:t>M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arshals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1C5583">
              <w:rPr>
                <w:rFonts w:ascii="Arial" w:hAnsi="Arial" w:cs="Arial"/>
                <w:sz w:val="20"/>
                <w:szCs w:val="20"/>
              </w:rPr>
              <w:t>R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escue </w:t>
            </w:r>
            <w:r w:rsidR="001C5583">
              <w:rPr>
                <w:rFonts w:ascii="Arial" w:hAnsi="Arial" w:cs="Arial"/>
                <w:sz w:val="20"/>
                <w:szCs w:val="20"/>
              </w:rPr>
              <w:t>P</w:t>
            </w:r>
            <w:r w:rsidRPr="00F86EF5">
              <w:rPr>
                <w:rFonts w:ascii="Arial" w:hAnsi="Arial" w:cs="Arial"/>
                <w:sz w:val="20"/>
                <w:szCs w:val="20"/>
              </w:rPr>
              <w:t>ersonnel, Safety Advisor</w:t>
            </w:r>
          </w:p>
        </w:tc>
      </w:tr>
      <w:tr w:rsidR="006E3303" w:rsidRPr="00F86EF5" w14:paraId="043D4F52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1AF7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36AEB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Collision with other craft during marshalling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9682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CA9A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3376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1493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Instructions issued with race numbers. Stay close to bank whilst moving to start. Follow all instructions given by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marshals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3C06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65E1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Competitors, </w:t>
            </w:r>
            <w:r w:rsidR="00F86EF5">
              <w:rPr>
                <w:rFonts w:ascii="Arial" w:hAnsi="Arial" w:cs="Arial"/>
                <w:sz w:val="20"/>
                <w:szCs w:val="20"/>
              </w:rPr>
              <w:t>M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arshals</w:t>
            </w:r>
          </w:p>
        </w:tc>
      </w:tr>
      <w:tr w:rsidR="006E3303" w:rsidRPr="00F86EF5" w14:paraId="2EE17FD6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A374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687E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Collision with debris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6AF6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3A42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B61E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62F5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Check course prior to start. Observation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Pr="00F86EF5">
              <w:rPr>
                <w:rFonts w:ascii="Arial" w:hAnsi="Arial" w:cs="Arial"/>
                <w:sz w:val="20"/>
                <w:szCs w:val="20"/>
              </w:rPr>
              <w:t>reporting via safety net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2479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1D23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All</w:t>
            </w:r>
          </w:p>
        </w:tc>
      </w:tr>
      <w:tr w:rsidR="006E3303" w:rsidRPr="00F86EF5" w14:paraId="3B731914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21075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1892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Collision with moored boats at Putney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5822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C194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3192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699B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Position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marshal 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launch at top of </w:t>
            </w:r>
            <w:r w:rsidR="00F86EF5" w:rsidRPr="00F86EF5">
              <w:rPr>
                <w:rFonts w:ascii="Arial" w:hAnsi="Arial" w:cs="Arial"/>
                <w:sz w:val="20"/>
                <w:szCs w:val="20"/>
              </w:rPr>
              <w:t>boats</w:t>
            </w:r>
            <w:r w:rsidR="00F86EF5">
              <w:rPr>
                <w:rFonts w:ascii="Arial" w:hAnsi="Arial" w:cs="Arial"/>
                <w:sz w:val="20"/>
                <w:szCs w:val="20"/>
              </w:rPr>
              <w:t>, the Black Buoy at Putney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48A8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3DB5" w14:textId="77777777" w:rsidR="006E3303" w:rsidRPr="00F86EF5" w:rsidRDefault="006E3303" w:rsidP="00F86EF5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Marshal</w:t>
            </w:r>
            <w:r w:rsidR="00F86EF5">
              <w:rPr>
                <w:rFonts w:ascii="Arial" w:hAnsi="Arial" w:cs="Arial"/>
                <w:sz w:val="20"/>
                <w:szCs w:val="20"/>
              </w:rPr>
              <w:t xml:space="preserve">s, </w:t>
            </w:r>
            <w:r w:rsidR="00147D08" w:rsidRPr="00F86EF5">
              <w:rPr>
                <w:rFonts w:ascii="Arial" w:hAnsi="Arial" w:cs="Arial"/>
                <w:sz w:val="20"/>
                <w:szCs w:val="20"/>
              </w:rPr>
              <w:t>Rescue Personnel</w:t>
            </w:r>
          </w:p>
        </w:tc>
      </w:tr>
      <w:tr w:rsidR="00397D69" w:rsidRPr="00F86EF5" w14:paraId="5D75C589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FA48" w14:textId="0A27F396" w:rsidR="00397D69" w:rsidRPr="00B455BA" w:rsidRDefault="00397D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G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3F3A" w14:textId="20B6B3B8" w:rsidR="00397D69" w:rsidRPr="00B455BA" w:rsidRDefault="00E14BAF">
            <w:pPr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Grounding of crews at low tide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347D9" w14:textId="1C196D3E" w:rsidR="00397D69" w:rsidRPr="00B455BA" w:rsidRDefault="00E14B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1704" w14:textId="16809D5F" w:rsidR="00397D69" w:rsidRPr="00B455BA" w:rsidRDefault="00E14B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BD5B" w14:textId="5F2201AD" w:rsidR="00397D69" w:rsidRPr="00B455BA" w:rsidRDefault="00E14BA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4226" w14:textId="3F8471FE" w:rsidR="00397D69" w:rsidRPr="00B455BA" w:rsidRDefault="00E14BAF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 xml:space="preserve">Race </w:t>
            </w:r>
            <w:r w:rsidR="00301248" w:rsidRPr="00B455BA">
              <w:rPr>
                <w:rFonts w:ascii="Arial" w:hAnsi="Arial" w:cs="Arial"/>
                <w:sz w:val="20"/>
                <w:szCs w:val="20"/>
              </w:rPr>
              <w:t xml:space="preserve">start time is </w:t>
            </w:r>
            <w:r w:rsidR="001246C0" w:rsidRPr="00B455BA">
              <w:rPr>
                <w:rFonts w:ascii="Arial" w:hAnsi="Arial" w:cs="Arial"/>
                <w:sz w:val="20"/>
                <w:szCs w:val="20"/>
              </w:rPr>
              <w:t xml:space="preserve">75 minutes after high tide at Kew and event running </w:t>
            </w:r>
            <w:r w:rsidR="00190C6F" w:rsidRPr="00B455BA">
              <w:rPr>
                <w:rFonts w:ascii="Arial" w:hAnsi="Arial" w:cs="Arial"/>
                <w:sz w:val="20"/>
                <w:szCs w:val="20"/>
              </w:rPr>
              <w:t xml:space="preserve">within the early stages of </w:t>
            </w:r>
            <w:r w:rsidR="001246C0" w:rsidRPr="00B455BA">
              <w:rPr>
                <w:rFonts w:ascii="Arial" w:hAnsi="Arial" w:cs="Arial"/>
                <w:sz w:val="20"/>
                <w:szCs w:val="20"/>
              </w:rPr>
              <w:t>an ebb tide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6978" w14:textId="767C5383" w:rsidR="00397D69" w:rsidRPr="00B455BA" w:rsidRDefault="001246C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10D3D" w14:textId="55F9DC8E" w:rsidR="00397D69" w:rsidRPr="00B455BA" w:rsidRDefault="007E2604" w:rsidP="00F86EF5">
            <w:pPr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Competitors, Marshals</w:t>
            </w:r>
          </w:p>
        </w:tc>
      </w:tr>
      <w:tr w:rsidR="006E3303" w:rsidRPr="00F86EF5" w14:paraId="1173DCEF" w14:textId="77777777">
        <w:tc>
          <w:tcPr>
            <w:tcW w:w="14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E351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163E661B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2</w:t>
            </w:r>
          </w:p>
          <w:p w14:paraId="72DFDED1" w14:textId="77777777" w:rsidR="006E3303" w:rsidRPr="00F86EF5" w:rsidRDefault="005E3B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CAPSIZ</w:t>
            </w:r>
            <w:r w:rsidR="006E3303" w:rsidRPr="00F86EF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E / SINKING</w:t>
            </w:r>
          </w:p>
        </w:tc>
      </w:tr>
      <w:tr w:rsidR="006E3303" w:rsidRPr="00F86EF5" w14:paraId="5FEDE4D2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6A9B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9957A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From wake of other craft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822A4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5C5B1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0885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9B66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Keep boat /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cruiser </w:t>
            </w:r>
            <w:r w:rsidRPr="00F86EF5">
              <w:rPr>
                <w:rFonts w:ascii="Arial" w:hAnsi="Arial" w:cs="Arial"/>
                <w:sz w:val="20"/>
                <w:szCs w:val="20"/>
              </w:rPr>
              <w:t>speeds down during event</w:t>
            </w:r>
          </w:p>
          <w:p w14:paraId="7C4B8406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High speed only in emergency situations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D090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2437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All support staff</w:t>
            </w:r>
          </w:p>
          <w:p w14:paraId="6E842E37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Notice for river users</w:t>
            </w:r>
          </w:p>
        </w:tc>
      </w:tr>
      <w:tr w:rsidR="006E3303" w:rsidRPr="00F86EF5" w14:paraId="6392D5F6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3B68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lastRenderedPageBreak/>
              <w:t>B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3ECEF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From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collision </w:t>
            </w:r>
            <w:r w:rsidRPr="00F86EF5">
              <w:rPr>
                <w:rFonts w:ascii="Arial" w:hAnsi="Arial" w:cs="Arial"/>
                <w:sz w:val="20"/>
                <w:szCs w:val="20"/>
              </w:rPr>
              <w:t>with other river users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52BB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BBD4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A36F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B710" w14:textId="77777777" w:rsidR="006E3303" w:rsidRPr="00F86EF5" w:rsidRDefault="006E3303" w:rsidP="00F86EF5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Ensure </w:t>
            </w:r>
            <w:r w:rsidR="00F86EF5">
              <w:rPr>
                <w:rFonts w:ascii="Arial" w:hAnsi="Arial" w:cs="Arial"/>
                <w:sz w:val="20"/>
                <w:szCs w:val="20"/>
              </w:rPr>
              <w:t xml:space="preserve">motor boats </w:t>
            </w:r>
            <w:r w:rsidRPr="00F86EF5">
              <w:rPr>
                <w:rFonts w:ascii="Arial" w:hAnsi="Arial" w:cs="Arial"/>
                <w:sz w:val="20"/>
                <w:szCs w:val="20"/>
              </w:rPr>
              <w:t>turn off engines if person near propellers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E9D35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BD2B" w14:textId="77777777" w:rsidR="006E3303" w:rsidRPr="00F86EF5" w:rsidRDefault="001C5583" w:rsidP="00E239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Rescue P</w:t>
            </w:r>
            <w:r w:rsidR="006E3303" w:rsidRPr="00F86EF5">
              <w:rPr>
                <w:rFonts w:ascii="Arial" w:hAnsi="Arial" w:cs="Arial"/>
                <w:sz w:val="20"/>
                <w:szCs w:val="20"/>
              </w:rPr>
              <w:t xml:space="preserve">ersonnel, </w:t>
            </w:r>
            <w:r w:rsidR="00F86EF5">
              <w:rPr>
                <w:rFonts w:ascii="Arial" w:hAnsi="Arial" w:cs="Arial"/>
                <w:sz w:val="20"/>
                <w:szCs w:val="20"/>
              </w:rPr>
              <w:t>A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ll</w:t>
            </w:r>
          </w:p>
        </w:tc>
      </w:tr>
      <w:tr w:rsidR="006E3303" w:rsidRPr="00F86EF5" w14:paraId="65FBB024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392D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4205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During retrieval of persons from water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AF61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F5DA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8F52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48E8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Rescue craft to have enough freeboard/buoyancy and capacity to prevent swamping/overturning during rescue. Prescribed rescue/retrieval techniques</w:t>
            </w:r>
          </w:p>
          <w:p w14:paraId="2982B989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Minimum 2 rescue personnel per craft </w:t>
            </w:r>
            <w:r w:rsidR="00F86EF5">
              <w:rPr>
                <w:rFonts w:ascii="Arial" w:hAnsi="Arial" w:cs="Arial"/>
                <w:sz w:val="20"/>
                <w:szCs w:val="20"/>
              </w:rPr>
              <w:t xml:space="preserve">and </w:t>
            </w:r>
            <w:r w:rsidRPr="00F86EF5">
              <w:rPr>
                <w:rFonts w:ascii="Arial" w:hAnsi="Arial" w:cs="Arial"/>
                <w:sz w:val="20"/>
                <w:szCs w:val="20"/>
              </w:rPr>
              <w:t>careful management of sight lines so that all elements of course are covered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7AAA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8096" w14:textId="77777777" w:rsidR="006E3303" w:rsidRPr="00F86EF5" w:rsidRDefault="001C5583" w:rsidP="00E239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Rescue P</w:t>
            </w:r>
            <w:r w:rsidR="006E3303" w:rsidRPr="00F86EF5">
              <w:rPr>
                <w:rFonts w:ascii="Arial" w:hAnsi="Arial" w:cs="Arial"/>
                <w:sz w:val="20"/>
                <w:szCs w:val="20"/>
              </w:rPr>
              <w:t>ersonnel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Marshals and U</w:t>
            </w:r>
            <w:r w:rsidR="006E3303" w:rsidRPr="00F86EF5">
              <w:rPr>
                <w:rFonts w:ascii="Arial" w:hAnsi="Arial" w:cs="Arial"/>
                <w:sz w:val="20"/>
                <w:szCs w:val="20"/>
              </w:rPr>
              <w:t>mpires</w:t>
            </w:r>
          </w:p>
        </w:tc>
      </w:tr>
      <w:tr w:rsidR="006E3303" w:rsidRPr="00F86EF5" w14:paraId="0543B7E4" w14:textId="77777777">
        <w:tc>
          <w:tcPr>
            <w:tcW w:w="14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3105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9E23B6C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3</w:t>
            </w:r>
          </w:p>
          <w:p w14:paraId="570E7753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DROWNING</w:t>
            </w:r>
          </w:p>
          <w:p w14:paraId="610483DE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3303" w:rsidRPr="00F86EF5" w14:paraId="2800AF92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49F2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9186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Unintended immersion in river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7588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B08F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22BC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5664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Personnel involved with water elements of event must be able to swim, and wear a buoyancy aid</w:t>
            </w:r>
            <w:r w:rsidR="00F86EF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F86EF5">
              <w:rPr>
                <w:rFonts w:ascii="Arial" w:hAnsi="Arial" w:cs="Arial"/>
                <w:sz w:val="20"/>
                <w:szCs w:val="20"/>
              </w:rPr>
              <w:t>excluding competitors, but not coxes</w:t>
            </w:r>
          </w:p>
          <w:p w14:paraId="52F54133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Sufficient rescue craft to provide cover in event of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waterborne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 incident. Rescue craft to hold a least 5 casualties</w:t>
            </w:r>
          </w:p>
          <w:p w14:paraId="25D31992" w14:textId="77777777" w:rsidR="006E3303" w:rsidRPr="00F86EF5" w:rsidRDefault="00F86E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6E3303" w:rsidRPr="00F86EF5">
              <w:rPr>
                <w:rFonts w:ascii="Arial" w:hAnsi="Arial" w:cs="Arial"/>
                <w:sz w:val="20"/>
                <w:szCs w:val="20"/>
              </w:rPr>
              <w:t>areful management of sight lines so that all elements of course are covered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8B9ED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824D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All personnel</w:t>
            </w:r>
          </w:p>
        </w:tc>
      </w:tr>
      <w:tr w:rsidR="006E3303" w:rsidRPr="00F86EF5" w14:paraId="4D3B37F6" w14:textId="77777777">
        <w:tc>
          <w:tcPr>
            <w:tcW w:w="14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C4796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8330D47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4</w:t>
            </w:r>
          </w:p>
          <w:p w14:paraId="799110B7" w14:textId="77777777" w:rsidR="006E3303" w:rsidRPr="00F86EF5" w:rsidRDefault="006E3303">
            <w:pPr>
              <w:pStyle w:val="Heading3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HYPOTHERMIA</w:t>
            </w:r>
          </w:p>
        </w:tc>
      </w:tr>
      <w:tr w:rsidR="006E3303" w:rsidRPr="00F86EF5" w14:paraId="48EA0C7C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BF64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1562A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Immersion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6666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0210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03B2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7C03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All craft where practicable to carry thermal/foil blankets. Minimise time immersed / in transit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.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 Land cover prepared for wet/cold casualties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4957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68F08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Res</w:t>
            </w:r>
            <w:r w:rsidR="001C5583">
              <w:rPr>
                <w:rFonts w:ascii="Arial" w:hAnsi="Arial" w:cs="Arial"/>
                <w:sz w:val="20"/>
                <w:szCs w:val="20"/>
              </w:rPr>
              <w:t>cue P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ersonnel,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marshal </w:t>
            </w:r>
            <w:r w:rsidRPr="00F86EF5">
              <w:rPr>
                <w:rFonts w:ascii="Arial" w:hAnsi="Arial" w:cs="Arial"/>
                <w:sz w:val="20"/>
                <w:szCs w:val="20"/>
              </w:rPr>
              <w:t>launches</w:t>
            </w:r>
          </w:p>
        </w:tc>
      </w:tr>
      <w:tr w:rsidR="006E3303" w:rsidRPr="00F86EF5" w14:paraId="578CA4FB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BE12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AE41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Cold weather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6B4CE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F75C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6AED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D7B2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All personnel to wear/carry adequate layered clothing, specified in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Safety and Marshalling Instructions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9A15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11057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All personnel</w:t>
            </w:r>
          </w:p>
        </w:tc>
      </w:tr>
      <w:tr w:rsidR="006E3303" w:rsidRPr="00F86EF5" w14:paraId="0E634EA1" w14:textId="77777777">
        <w:tc>
          <w:tcPr>
            <w:tcW w:w="14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270C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6262E380" w14:textId="06BEA39C" w:rsidR="00936925" w:rsidRPr="00F86EF5" w:rsidRDefault="006E3303" w:rsidP="0093692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5</w:t>
            </w:r>
          </w:p>
          <w:p w14:paraId="5A973FAF" w14:textId="77777777" w:rsidR="006E3303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INJURIES/MEDICAL EMERGENCIES</w:t>
            </w:r>
          </w:p>
          <w:p w14:paraId="3A8B55B2" w14:textId="77777777" w:rsidR="00936925" w:rsidRPr="00F86EF5" w:rsidRDefault="009369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3303" w:rsidRPr="00F86EF5" w14:paraId="2C68D6AA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3C79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BA76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Accidents resulting in injuries to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competitors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support 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personnel and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spectators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605CD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6783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BE7D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C090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Adequate </w:t>
            </w:r>
            <w:r w:rsidR="00F86EF5">
              <w:rPr>
                <w:rFonts w:ascii="Arial" w:hAnsi="Arial" w:cs="Arial"/>
                <w:sz w:val="20"/>
                <w:szCs w:val="20"/>
              </w:rPr>
              <w:t xml:space="preserve">life saver support provided over the course to reach a casualty within 8 minutes.  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Ensure all support personnel are aware of the locations of the </w:t>
            </w:r>
            <w:r w:rsidR="00F86EF5">
              <w:rPr>
                <w:rFonts w:ascii="Arial" w:hAnsi="Arial" w:cs="Arial"/>
                <w:sz w:val="20"/>
                <w:szCs w:val="20"/>
              </w:rPr>
              <w:t>para medics</w:t>
            </w:r>
            <w:r w:rsidR="002F5B12">
              <w:rPr>
                <w:rFonts w:ascii="Arial" w:hAnsi="Arial" w:cs="Arial"/>
                <w:sz w:val="20"/>
                <w:szCs w:val="20"/>
              </w:rPr>
              <w:t xml:space="preserve"> and landing sites</w:t>
            </w:r>
          </w:p>
          <w:p w14:paraId="46343784" w14:textId="77777777" w:rsidR="006E3303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Ensure the communications net is operational and manned during the event.</w:t>
            </w:r>
            <w:r w:rsidR="007541E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Means carried by all support personnel to attract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safety </w:t>
            </w:r>
            <w:r w:rsidRPr="00F86EF5">
              <w:rPr>
                <w:rFonts w:ascii="Arial" w:hAnsi="Arial" w:cs="Arial"/>
                <w:sz w:val="20"/>
                <w:szCs w:val="20"/>
              </w:rPr>
              <w:t>launch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,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 e.g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.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klaxons</w:t>
            </w:r>
          </w:p>
          <w:p w14:paraId="5C42AFAC" w14:textId="485E3D4F" w:rsidR="00936925" w:rsidRPr="00F86EF5" w:rsidRDefault="00F86EF5" w:rsidP="00E239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First aid, bruises, minor cuts etc, which is not life threatening  provided at host club</w:t>
            </w:r>
            <w:r w:rsidR="0068336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48D5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8C3B4" w14:textId="77777777" w:rsidR="006E3303" w:rsidRPr="00F86EF5" w:rsidRDefault="001C5583" w:rsidP="00C46B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Support P</w:t>
            </w:r>
            <w:r w:rsidR="006E3303" w:rsidRPr="00F86EF5">
              <w:rPr>
                <w:rFonts w:ascii="Arial" w:hAnsi="Arial" w:cs="Arial"/>
                <w:sz w:val="20"/>
                <w:szCs w:val="20"/>
              </w:rPr>
              <w:t xml:space="preserve">ersonnel, </w:t>
            </w:r>
            <w:r w:rsidR="00C46B18">
              <w:rPr>
                <w:rFonts w:ascii="Arial" w:hAnsi="Arial" w:cs="Arial"/>
                <w:sz w:val="20"/>
                <w:szCs w:val="20"/>
              </w:rPr>
              <w:t>Para-Medic,</w:t>
            </w:r>
            <w:r w:rsidR="006E3303" w:rsidRPr="00F86EF5">
              <w:rPr>
                <w:rFonts w:ascii="Arial" w:hAnsi="Arial" w:cs="Arial"/>
                <w:sz w:val="20"/>
                <w:szCs w:val="20"/>
              </w:rPr>
              <w:t xml:space="preserve"> Safety Advisor</w:t>
            </w:r>
          </w:p>
        </w:tc>
      </w:tr>
      <w:tr w:rsidR="006E3303" w:rsidRPr="00F86EF5" w14:paraId="323A2167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FE6A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lastRenderedPageBreak/>
              <w:t>B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0D5D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Medical emergencies while afloat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6EFF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E7AE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DD25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B39A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As above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DE8A6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E9A4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As above</w:t>
            </w:r>
          </w:p>
        </w:tc>
      </w:tr>
      <w:tr w:rsidR="006E3303" w:rsidRPr="00F86EF5" w14:paraId="25718681" w14:textId="77777777">
        <w:tc>
          <w:tcPr>
            <w:tcW w:w="14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4AC0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E09BE4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6</w:t>
            </w:r>
          </w:p>
          <w:p w14:paraId="63C94248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BLOCKED ACCESS ROUTES</w:t>
            </w:r>
          </w:p>
          <w:p w14:paraId="3B00B6CC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3303" w:rsidRPr="00F86EF5" w14:paraId="4AA77FF4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C6E7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83CB2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Delay for emergency service/first aid reaching casualty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5C05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001D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1946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369DF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Position </w:t>
            </w:r>
            <w:r w:rsidR="00F86EF5">
              <w:rPr>
                <w:rFonts w:ascii="Arial" w:hAnsi="Arial" w:cs="Arial"/>
                <w:sz w:val="20"/>
                <w:szCs w:val="20"/>
              </w:rPr>
              <w:t xml:space="preserve">para medics to reach a life threatened casualty with 8 minutes </w:t>
            </w:r>
          </w:p>
          <w:p w14:paraId="5D8168E0" w14:textId="77777777" w:rsidR="006E3303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Issue of </w:t>
            </w:r>
            <w:r w:rsidR="002F5B12">
              <w:rPr>
                <w:rFonts w:ascii="Arial" w:hAnsi="Arial" w:cs="Arial"/>
                <w:sz w:val="20"/>
                <w:szCs w:val="20"/>
              </w:rPr>
              <w:t xml:space="preserve">location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postcode</w:t>
            </w:r>
            <w:r w:rsidR="002F5B12">
              <w:rPr>
                <w:rFonts w:ascii="Arial" w:hAnsi="Arial" w:cs="Arial"/>
                <w:sz w:val="20"/>
                <w:szCs w:val="20"/>
              </w:rPr>
              <w:t xml:space="preserve">s </w:t>
            </w:r>
          </w:p>
          <w:p w14:paraId="48A1438C" w14:textId="77777777" w:rsidR="0068336D" w:rsidRPr="00F86EF5" w:rsidRDefault="00A22B1F" w:rsidP="00E239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Issue W</w:t>
            </w:r>
            <w:r w:rsidR="0068336D">
              <w:rPr>
                <w:rFonts w:ascii="Arial" w:hAnsi="Arial" w:cs="Arial"/>
                <w:sz w:val="20"/>
                <w:szCs w:val="20"/>
              </w:rPr>
              <w:t>3W locations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3A75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8A3A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Safety Advisor</w:t>
            </w:r>
          </w:p>
        </w:tc>
      </w:tr>
      <w:tr w:rsidR="006E3303" w:rsidRPr="00F86EF5" w14:paraId="1D4354ED" w14:textId="77777777">
        <w:tc>
          <w:tcPr>
            <w:tcW w:w="14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485EA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7F2266B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7</w:t>
            </w:r>
          </w:p>
          <w:p w14:paraId="7FB8AA7D" w14:textId="77777777" w:rsidR="006E3303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ADVERSE WEATHER</w:t>
            </w:r>
          </w:p>
          <w:p w14:paraId="6A717285" w14:textId="77777777" w:rsidR="007541E6" w:rsidRPr="00F86EF5" w:rsidRDefault="007541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3303" w:rsidRPr="00F86EF5" w14:paraId="12A0283F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DBE32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6638B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Wind against tide. High winds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.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 Poor visibility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D478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B492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08A0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B5D2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Delay start,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shorten 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course,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cancel </w:t>
            </w:r>
            <w:r w:rsidRPr="00F86EF5">
              <w:rPr>
                <w:rFonts w:ascii="Arial" w:hAnsi="Arial" w:cs="Arial"/>
                <w:sz w:val="20"/>
                <w:szCs w:val="20"/>
              </w:rPr>
              <w:t>event</w:t>
            </w:r>
          </w:p>
          <w:p w14:paraId="05570F03" w14:textId="77777777" w:rsidR="00287386" w:rsidRPr="00F86EF5" w:rsidRDefault="0028738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New instructions issued to all crews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91C5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2ECD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PLA, Chief Umpire, Safety Advisor</w:t>
            </w:r>
            <w:r w:rsidR="00115CD3" w:rsidRPr="00F86EF5">
              <w:rPr>
                <w:rFonts w:ascii="Arial" w:hAnsi="Arial" w:cs="Arial"/>
                <w:sz w:val="20"/>
                <w:szCs w:val="20"/>
              </w:rPr>
              <w:t>, Chief Marshal</w:t>
            </w:r>
          </w:p>
        </w:tc>
      </w:tr>
      <w:tr w:rsidR="006E3303" w:rsidRPr="00F86EF5" w14:paraId="2BDFE8AB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4AE16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5A7B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Fork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and sheet lightning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0E61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7614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1CB1C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D61A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Abandon depending upon severity and proximity. Monitor forecast for three days prior to event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709F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610C" w14:textId="77777777" w:rsidR="006E3303" w:rsidRPr="00F86EF5" w:rsidRDefault="001C558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Safety Advisor, Chief M</w:t>
            </w:r>
            <w:r w:rsidR="00115CD3" w:rsidRPr="00F86EF5">
              <w:rPr>
                <w:rFonts w:ascii="Arial" w:hAnsi="Arial" w:cs="Arial"/>
                <w:sz w:val="20"/>
                <w:szCs w:val="20"/>
              </w:rPr>
              <w:t>arshal</w:t>
            </w:r>
            <w:r>
              <w:rPr>
                <w:rFonts w:ascii="Arial" w:hAnsi="Arial" w:cs="Arial"/>
                <w:sz w:val="20"/>
                <w:szCs w:val="20"/>
              </w:rPr>
              <w:t xml:space="preserve"> and Race C</w:t>
            </w:r>
            <w:r w:rsidR="006E3303" w:rsidRPr="00F86EF5">
              <w:rPr>
                <w:rFonts w:ascii="Arial" w:hAnsi="Arial" w:cs="Arial"/>
                <w:sz w:val="20"/>
                <w:szCs w:val="20"/>
              </w:rPr>
              <w:t>ontrol</w:t>
            </w:r>
          </w:p>
        </w:tc>
      </w:tr>
      <w:tr w:rsidR="006E3303" w:rsidRPr="00F86EF5" w14:paraId="2401AF11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C3C2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C8F0" w14:textId="77777777" w:rsidR="006E3303" w:rsidRPr="00F86EF5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Vulnerable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groups </w:t>
            </w:r>
            <w:r w:rsidRPr="00F86EF5">
              <w:rPr>
                <w:rFonts w:ascii="Arial" w:hAnsi="Arial" w:cs="Arial"/>
                <w:sz w:val="20"/>
                <w:szCs w:val="20"/>
              </w:rPr>
              <w:t>in poor weather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6266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BA46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D363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7381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Make clear in instructions to clubs, send off last or scratch if necessary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DD20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F67C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Marshals </w:t>
            </w:r>
          </w:p>
        </w:tc>
      </w:tr>
      <w:tr w:rsidR="006E3303" w:rsidRPr="00F86EF5" w14:paraId="4A11BC49" w14:textId="77777777">
        <w:tc>
          <w:tcPr>
            <w:tcW w:w="14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E59B" w14:textId="77777777" w:rsidR="006E3303" w:rsidRPr="00F86EF5" w:rsidRDefault="006E3303" w:rsidP="007541E6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4A66619F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8</w:t>
            </w:r>
          </w:p>
          <w:p w14:paraId="54BBE368" w14:textId="77777777" w:rsidR="006E3303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ENVIRO</w:t>
            </w:r>
            <w:r w:rsidR="00DC4D9B" w:rsidRPr="00F86EF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N</w:t>
            </w:r>
            <w:r w:rsidRPr="00F86EF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MENTAL CONCERNS</w:t>
            </w:r>
          </w:p>
          <w:p w14:paraId="470FF408" w14:textId="77777777" w:rsidR="007541E6" w:rsidRPr="00F86EF5" w:rsidRDefault="007541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308ED" w:rsidRPr="006308ED" w14:paraId="2B2D90F7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0D25" w14:textId="77777777" w:rsidR="006E3303" w:rsidRPr="00B455BA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08FF" w14:textId="77777777" w:rsidR="006E3303" w:rsidRPr="00B455BA" w:rsidRDefault="006E3303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Pollution/</w:t>
            </w:r>
            <w:r w:rsidR="00E23906" w:rsidRPr="00B455BA">
              <w:rPr>
                <w:rFonts w:ascii="Arial" w:hAnsi="Arial" w:cs="Arial"/>
                <w:sz w:val="20"/>
                <w:szCs w:val="20"/>
              </w:rPr>
              <w:t xml:space="preserve">sewage spill </w:t>
            </w:r>
            <w:r w:rsidRPr="00B455BA">
              <w:rPr>
                <w:rFonts w:ascii="Arial" w:hAnsi="Arial" w:cs="Arial"/>
                <w:sz w:val="20"/>
                <w:szCs w:val="20"/>
              </w:rPr>
              <w:t xml:space="preserve">in </w:t>
            </w:r>
            <w:r w:rsidR="00E23906" w:rsidRPr="00B455BA">
              <w:rPr>
                <w:rFonts w:ascii="Arial" w:hAnsi="Arial" w:cs="Arial"/>
                <w:sz w:val="20"/>
                <w:szCs w:val="20"/>
              </w:rPr>
              <w:t>river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268F" w14:textId="77777777" w:rsidR="006E3303" w:rsidRPr="00B455BA" w:rsidRDefault="002F5B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029C" w14:textId="77777777" w:rsidR="006E3303" w:rsidRPr="00B455BA" w:rsidRDefault="002F5B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D92A" w14:textId="77777777" w:rsidR="006E3303" w:rsidRPr="00B455BA" w:rsidRDefault="002F5B1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9F0A" w14:textId="77777777" w:rsidR="006E3303" w:rsidRDefault="00EE3419" w:rsidP="00B777A0">
            <w:r w:rsidRPr="00B455BA">
              <w:rPr>
                <w:rFonts w:ascii="Arial" w:hAnsi="Arial" w:cs="Arial"/>
                <w:sz w:val="20"/>
                <w:szCs w:val="20"/>
              </w:rPr>
              <w:t xml:space="preserve">Monitor </w:t>
            </w:r>
            <w:hyperlink r:id="rId6" w:history="1">
              <w:r w:rsidRPr="00B455BA">
                <w:rPr>
                  <w:rStyle w:val="Hyperlink"/>
                  <w:rFonts w:ascii="Arial" w:hAnsi="Arial" w:cs="Arial"/>
                  <w:color w:val="auto"/>
                  <w:sz w:val="20"/>
                  <w:szCs w:val="20"/>
                </w:rPr>
                <w:t>CSO Status | Port of London Authority</w:t>
              </w:r>
            </w:hyperlink>
            <w:r w:rsidR="00190C6F" w:rsidRPr="00B455BA">
              <w:t xml:space="preserve">. </w:t>
            </w:r>
          </w:p>
          <w:p w14:paraId="356BE677" w14:textId="71242E2E" w:rsidR="00B777A0" w:rsidRPr="00B455BA" w:rsidRDefault="00B777A0" w:rsidP="00B777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44A4" w14:textId="77777777" w:rsidR="006E3303" w:rsidRPr="00B455BA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70026" w14:textId="058A6733" w:rsidR="006E3303" w:rsidRPr="00B455BA" w:rsidRDefault="00E23906" w:rsidP="00E23906">
            <w:pPr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PLA,</w:t>
            </w:r>
            <w:r w:rsidR="006E3303" w:rsidRPr="00B455BA">
              <w:rPr>
                <w:rFonts w:ascii="Arial" w:hAnsi="Arial" w:cs="Arial"/>
                <w:sz w:val="20"/>
                <w:szCs w:val="20"/>
              </w:rPr>
              <w:t xml:space="preserve"> Safety </w:t>
            </w:r>
            <w:r w:rsidRPr="00B455BA">
              <w:rPr>
                <w:rFonts w:ascii="Arial" w:hAnsi="Arial" w:cs="Arial"/>
                <w:sz w:val="20"/>
                <w:szCs w:val="20"/>
              </w:rPr>
              <w:t>Advisor</w:t>
            </w:r>
            <w:r w:rsidR="006308ED" w:rsidRPr="00B455BA">
              <w:rPr>
                <w:rFonts w:ascii="Arial" w:hAnsi="Arial" w:cs="Arial"/>
                <w:sz w:val="20"/>
                <w:szCs w:val="20"/>
              </w:rPr>
              <w:t>, Chief Marshal</w:t>
            </w:r>
          </w:p>
        </w:tc>
      </w:tr>
      <w:tr w:rsidR="006E3303" w:rsidRPr="00F86EF5" w14:paraId="2D96603F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216F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EDB7" w14:textId="77777777" w:rsidR="006E3303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River speed for marshalling of boats</w:t>
            </w:r>
          </w:p>
          <w:p w14:paraId="5B5260A9" w14:textId="77777777" w:rsidR="00B777A0" w:rsidRPr="00F86EF5" w:rsidRDefault="00B777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1C39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6E9A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F71F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61D55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Cancel event if too dangerous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FAC8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8747" w14:textId="77777777" w:rsidR="006E3303" w:rsidRPr="00F86EF5" w:rsidRDefault="006E3303" w:rsidP="0075058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Marshals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,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50586" w:rsidRPr="00F86EF5">
              <w:rPr>
                <w:rFonts w:ascii="Arial" w:hAnsi="Arial" w:cs="Arial"/>
                <w:sz w:val="20"/>
                <w:szCs w:val="20"/>
              </w:rPr>
              <w:t>Race Control</w:t>
            </w:r>
          </w:p>
        </w:tc>
      </w:tr>
      <w:tr w:rsidR="006E3303" w:rsidRPr="00F86EF5" w14:paraId="0B696032" w14:textId="77777777">
        <w:tc>
          <w:tcPr>
            <w:tcW w:w="14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263A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827B01" w14:textId="77777777" w:rsidR="006E3303" w:rsidRPr="00F86EF5" w:rsidRDefault="006E33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F86EF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9</w:t>
            </w:r>
          </w:p>
          <w:p w14:paraId="18B599A0" w14:textId="77777777" w:rsidR="006E3303" w:rsidRPr="00F86EF5" w:rsidRDefault="006E3303">
            <w:pPr>
              <w:pStyle w:val="Heading3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LAND BASED RISKS</w:t>
            </w:r>
          </w:p>
          <w:p w14:paraId="09D354D0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3303" w:rsidRPr="00F86EF5" w14:paraId="7493CD26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0D38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3F9E1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Person/vehicle collision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1318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37D7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0ED1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59DC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Boats/crews travelling from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>boathouses</w:t>
            </w:r>
            <w:r w:rsidRPr="00F86EF5">
              <w:rPr>
                <w:rFonts w:ascii="Arial" w:hAnsi="Arial" w:cs="Arial"/>
                <w:sz w:val="20"/>
                <w:szCs w:val="20"/>
              </w:rPr>
              <w:t>/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parking 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E23906" w:rsidRPr="00F86EF5">
              <w:rPr>
                <w:rFonts w:ascii="Arial" w:hAnsi="Arial" w:cs="Arial"/>
                <w:sz w:val="20"/>
                <w:szCs w:val="20"/>
              </w:rPr>
              <w:t xml:space="preserve">river </w:t>
            </w:r>
            <w:r w:rsidRPr="00F86EF5">
              <w:rPr>
                <w:rFonts w:ascii="Arial" w:hAnsi="Arial" w:cs="Arial"/>
                <w:sz w:val="20"/>
                <w:szCs w:val="20"/>
              </w:rPr>
              <w:t>and back</w:t>
            </w:r>
          </w:p>
          <w:p w14:paraId="4B8AF469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Traffic going along road beside Putney Hard.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2F6C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AFC75" w14:textId="77777777" w:rsidR="006E3303" w:rsidRPr="00F86EF5" w:rsidRDefault="006E3303" w:rsidP="0075058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Marshal</w:t>
            </w:r>
            <w:r w:rsidR="00750586" w:rsidRPr="00F86EF5">
              <w:rPr>
                <w:rFonts w:ascii="Arial" w:hAnsi="Arial" w:cs="Arial"/>
                <w:sz w:val="20"/>
                <w:szCs w:val="20"/>
              </w:rPr>
              <w:t>s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50586" w:rsidRPr="00F86EF5">
              <w:rPr>
                <w:rFonts w:ascii="Arial" w:hAnsi="Arial" w:cs="Arial"/>
                <w:sz w:val="20"/>
                <w:szCs w:val="20"/>
              </w:rPr>
              <w:t xml:space="preserve">officials 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at reporting area, Safety </w:t>
            </w:r>
            <w:r w:rsidR="00750586" w:rsidRPr="00F86EF5">
              <w:rPr>
                <w:rFonts w:ascii="Arial" w:hAnsi="Arial" w:cs="Arial"/>
                <w:sz w:val="20"/>
                <w:szCs w:val="20"/>
              </w:rPr>
              <w:lastRenderedPageBreak/>
              <w:t>Advisor</w:t>
            </w:r>
          </w:p>
        </w:tc>
      </w:tr>
      <w:tr w:rsidR="006E3303" w:rsidRPr="00F86EF5" w14:paraId="54E97A5D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10EE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lastRenderedPageBreak/>
              <w:t>B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06A7A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Spectators falling in river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B95E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05F7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C51F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21C9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Adult should be able to climb out</w:t>
            </w:r>
          </w:p>
          <w:p w14:paraId="38E5E8AC" w14:textId="77777777" w:rsidR="006E3303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Child may need assistance</w:t>
            </w:r>
          </w:p>
          <w:p w14:paraId="671BE15A" w14:textId="77777777" w:rsidR="005E3B69" w:rsidRPr="00F86EF5" w:rsidRDefault="005E3B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135DA" w14:textId="77777777" w:rsidR="006E3303" w:rsidRPr="00F86EF5" w:rsidRDefault="006E33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BC536" w14:textId="77777777" w:rsidR="006E3303" w:rsidRPr="00F86EF5" w:rsidRDefault="006E3303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All support personnel</w:t>
            </w:r>
          </w:p>
        </w:tc>
      </w:tr>
      <w:tr w:rsidR="00535CE2" w:rsidRPr="00F86EF5" w14:paraId="4AB96D6D" w14:textId="77777777">
        <w:tc>
          <w:tcPr>
            <w:tcW w:w="145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2225" w14:textId="77777777" w:rsidR="006E3303" w:rsidRPr="00F86EF5" w:rsidRDefault="006E3303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12AF8B" w14:textId="77777777" w:rsidR="00F86EF5" w:rsidRDefault="00F86EF5" w:rsidP="00535CE2">
            <w:pPr>
              <w:pStyle w:val="Heading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  <w:p w14:paraId="0AE559FD" w14:textId="77777777" w:rsidR="00535CE2" w:rsidRPr="00F86EF5" w:rsidRDefault="002F5B12" w:rsidP="00535CE2">
            <w:pPr>
              <w:pStyle w:val="Heading3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ROWING EVENT</w:t>
            </w:r>
          </w:p>
          <w:p w14:paraId="1BBA075E" w14:textId="77777777" w:rsidR="00535CE2" w:rsidRPr="00F86EF5" w:rsidRDefault="00535CE2" w:rsidP="00535CE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5CE2" w:rsidRPr="00F86EF5" w14:paraId="4CED0829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C4FD" w14:textId="77777777" w:rsidR="00535CE2" w:rsidRPr="00F86EF5" w:rsidRDefault="00535CE2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084F" w14:textId="77777777" w:rsidR="00535CE2" w:rsidRPr="00F86EF5" w:rsidRDefault="00535CE2" w:rsidP="00535CE2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Mixed boat speeds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95D8" w14:textId="77777777" w:rsidR="00535CE2" w:rsidRPr="00F86EF5" w:rsidRDefault="00535CE2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3C76" w14:textId="77777777" w:rsidR="00535CE2" w:rsidRPr="00F86EF5" w:rsidRDefault="00535CE2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4F29" w14:textId="77777777" w:rsidR="00535CE2" w:rsidRPr="00F86EF5" w:rsidRDefault="00535CE2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BEFF" w14:textId="77777777" w:rsidR="00535CE2" w:rsidRPr="00F86EF5" w:rsidRDefault="00F86EF5" w:rsidP="00F86EF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r</w:t>
            </w:r>
            <w:r w:rsidR="00535CE2" w:rsidRPr="00F86EF5">
              <w:rPr>
                <w:rFonts w:ascii="Arial" w:hAnsi="Arial" w:cs="Arial"/>
                <w:sz w:val="20"/>
                <w:szCs w:val="20"/>
              </w:rPr>
              <w:t xml:space="preserve">ace is sent off in </w:t>
            </w:r>
            <w:r w:rsidR="002E0A49" w:rsidRPr="00F86EF5">
              <w:rPr>
                <w:rFonts w:ascii="Arial" w:hAnsi="Arial" w:cs="Arial"/>
                <w:sz w:val="20"/>
                <w:szCs w:val="20"/>
              </w:rPr>
              <w:t>relative speed of crews by</w:t>
            </w:r>
            <w:r w:rsidR="00535CE2" w:rsidRPr="00F86EF5">
              <w:rPr>
                <w:rFonts w:ascii="Arial" w:hAnsi="Arial" w:cs="Arial"/>
                <w:sz w:val="20"/>
                <w:szCs w:val="20"/>
              </w:rPr>
              <w:t xml:space="preserve"> divisions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535CE2" w:rsidRPr="00F86EF5">
              <w:rPr>
                <w:rFonts w:ascii="Arial" w:hAnsi="Arial" w:cs="Arial"/>
                <w:sz w:val="20"/>
                <w:szCs w:val="20"/>
              </w:rPr>
              <w:t xml:space="preserve"> which should minimise issues over mixed boat speeds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1414" w14:textId="77777777" w:rsidR="00535CE2" w:rsidRPr="00F86EF5" w:rsidRDefault="00535CE2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1C22" w14:textId="77777777" w:rsidR="00535CE2" w:rsidRPr="00F86EF5" w:rsidRDefault="00535CE2" w:rsidP="0075058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Entries </w:t>
            </w:r>
            <w:r w:rsidR="00750586" w:rsidRPr="00F86EF5">
              <w:rPr>
                <w:rFonts w:ascii="Arial" w:hAnsi="Arial" w:cs="Arial"/>
                <w:sz w:val="20"/>
                <w:szCs w:val="20"/>
              </w:rPr>
              <w:t>Secretary, Committee</w:t>
            </w:r>
          </w:p>
        </w:tc>
      </w:tr>
      <w:tr w:rsidR="00535CE2" w:rsidRPr="00F86EF5" w14:paraId="39E22E34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EF57F" w14:textId="77777777" w:rsidR="00535CE2" w:rsidRPr="00F86EF5" w:rsidRDefault="00535CE2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D27E" w14:textId="77777777" w:rsidR="00535CE2" w:rsidRPr="00F86EF5" w:rsidRDefault="00535CE2" w:rsidP="0075058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Competitors</w:t>
            </w:r>
            <w:r w:rsidR="00750586" w:rsidRPr="00F86EF5">
              <w:rPr>
                <w:rFonts w:ascii="Arial" w:hAnsi="Arial" w:cs="Arial"/>
                <w:sz w:val="20"/>
                <w:szCs w:val="20"/>
              </w:rPr>
              <w:t>’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50586" w:rsidRPr="00F86EF5">
              <w:rPr>
                <w:rFonts w:ascii="Arial" w:hAnsi="Arial" w:cs="Arial"/>
                <w:sz w:val="20"/>
                <w:szCs w:val="20"/>
              </w:rPr>
              <w:t>experience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FEF1" w14:textId="77777777" w:rsidR="00535CE2" w:rsidRPr="00F86EF5" w:rsidRDefault="00535CE2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5538" w14:textId="77777777" w:rsidR="00535CE2" w:rsidRPr="00F86EF5" w:rsidRDefault="00535CE2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0DF4" w14:textId="77777777" w:rsidR="00535CE2" w:rsidRPr="00F86EF5" w:rsidRDefault="00535CE2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FD7E" w14:textId="77777777" w:rsidR="00535CE2" w:rsidRPr="00F86EF5" w:rsidRDefault="00C62599" w:rsidP="00F86EF5">
            <w:pPr>
              <w:pStyle w:val="CommentText"/>
              <w:rPr>
                <w:rFonts w:ascii="Arial" w:hAnsi="Arial" w:cs="Arial"/>
              </w:rPr>
            </w:pPr>
            <w:r w:rsidRPr="00F86EF5">
              <w:rPr>
                <w:rFonts w:ascii="Arial" w:hAnsi="Arial" w:cs="Arial"/>
              </w:rPr>
              <w:t>There is a note about required competence</w:t>
            </w:r>
            <w:r w:rsidR="00F86EF5">
              <w:rPr>
                <w:rFonts w:ascii="Arial" w:hAnsi="Arial" w:cs="Arial"/>
              </w:rPr>
              <w:t xml:space="preserve"> on the website</w:t>
            </w:r>
            <w:r w:rsidRPr="00F86EF5">
              <w:rPr>
                <w:rFonts w:ascii="Arial" w:hAnsi="Arial" w:cs="Arial"/>
              </w:rPr>
              <w:t>,</w:t>
            </w:r>
            <w:r w:rsidR="00F86EF5">
              <w:rPr>
                <w:rFonts w:ascii="Arial" w:hAnsi="Arial" w:cs="Arial"/>
              </w:rPr>
              <w:t xml:space="preserve"> </w:t>
            </w:r>
            <w:r w:rsidRPr="00F86EF5">
              <w:rPr>
                <w:rFonts w:ascii="Arial" w:hAnsi="Arial" w:cs="Arial"/>
              </w:rPr>
              <w:t>that it is the res</w:t>
            </w:r>
            <w:r w:rsidR="00F86EF5">
              <w:rPr>
                <w:rFonts w:ascii="Arial" w:hAnsi="Arial" w:cs="Arial"/>
              </w:rPr>
              <w:t>ponsibility of individual clubs.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98EE" w14:textId="77777777" w:rsidR="00535CE2" w:rsidRPr="00F86EF5" w:rsidRDefault="00535CE2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80E1" w14:textId="77777777" w:rsidR="00535CE2" w:rsidRPr="00F86EF5" w:rsidRDefault="00535CE2" w:rsidP="0075058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Entries </w:t>
            </w:r>
            <w:r w:rsidR="00750586" w:rsidRPr="00F86EF5">
              <w:rPr>
                <w:rFonts w:ascii="Arial" w:hAnsi="Arial" w:cs="Arial"/>
                <w:sz w:val="20"/>
                <w:szCs w:val="20"/>
              </w:rPr>
              <w:t>Secretary, Race Control</w:t>
            </w:r>
          </w:p>
        </w:tc>
      </w:tr>
      <w:tr w:rsidR="00535CE2" w:rsidRPr="00F86EF5" w14:paraId="21CD4A28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34680" w14:textId="77777777" w:rsidR="00535CE2" w:rsidRPr="00F86EF5" w:rsidRDefault="00535CE2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6C86" w14:textId="77777777" w:rsidR="00535CE2" w:rsidRPr="00F86EF5" w:rsidRDefault="00535CE2" w:rsidP="00535CE2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Equipment failure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42A38" w14:textId="77777777" w:rsidR="00535CE2" w:rsidRPr="00F86EF5" w:rsidRDefault="00535CE2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48282" w14:textId="77777777" w:rsidR="00535CE2" w:rsidRPr="00F86EF5" w:rsidRDefault="00535CE2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78BC" w14:textId="77777777" w:rsidR="00535CE2" w:rsidRPr="00F86EF5" w:rsidRDefault="00535CE2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7B764" w14:textId="77777777" w:rsidR="00535CE2" w:rsidRPr="00F86EF5" w:rsidRDefault="00750586" w:rsidP="00F86EF5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Radios </w:t>
            </w:r>
            <w:r w:rsidR="00F86EF5">
              <w:rPr>
                <w:rFonts w:ascii="Arial" w:hAnsi="Arial" w:cs="Arial"/>
                <w:sz w:val="20"/>
                <w:szCs w:val="20"/>
              </w:rPr>
              <w:t xml:space="preserve">and megaphones </w:t>
            </w:r>
            <w:r w:rsidR="00C62599" w:rsidRPr="00F86EF5">
              <w:rPr>
                <w:rFonts w:ascii="Arial" w:hAnsi="Arial" w:cs="Arial"/>
                <w:sz w:val="20"/>
                <w:szCs w:val="20"/>
              </w:rPr>
              <w:t xml:space="preserve">arrive </w:t>
            </w:r>
            <w:r w:rsidR="00535CE2" w:rsidRPr="00F86EF5">
              <w:rPr>
                <w:rFonts w:ascii="Arial" w:hAnsi="Arial" w:cs="Arial"/>
                <w:sz w:val="20"/>
                <w:szCs w:val="20"/>
              </w:rPr>
              <w:t>charged and checked on day of race</w:t>
            </w:r>
            <w:r w:rsidR="00115CD3" w:rsidRPr="00F86EF5">
              <w:rPr>
                <w:rFonts w:ascii="Arial" w:hAnsi="Arial" w:cs="Arial"/>
                <w:sz w:val="20"/>
                <w:szCs w:val="20"/>
              </w:rPr>
              <w:t xml:space="preserve">. All </w:t>
            </w:r>
            <w:r w:rsidR="00F86EF5">
              <w:rPr>
                <w:rFonts w:ascii="Arial" w:hAnsi="Arial" w:cs="Arial"/>
                <w:sz w:val="20"/>
                <w:szCs w:val="20"/>
              </w:rPr>
              <w:t xml:space="preserve">umpires, </w:t>
            </w:r>
            <w:r w:rsidR="00115CD3" w:rsidRPr="00F86EF5">
              <w:rPr>
                <w:rFonts w:ascii="Arial" w:hAnsi="Arial" w:cs="Arial"/>
                <w:sz w:val="20"/>
                <w:szCs w:val="20"/>
              </w:rPr>
              <w:t>marshals</w:t>
            </w:r>
            <w:r w:rsidR="00F86EF5">
              <w:rPr>
                <w:rFonts w:ascii="Arial" w:hAnsi="Arial" w:cs="Arial"/>
                <w:sz w:val="20"/>
                <w:szCs w:val="20"/>
              </w:rPr>
              <w:t xml:space="preserve">, safety launches and medics to </w:t>
            </w:r>
            <w:r w:rsidR="00115CD3" w:rsidRPr="00F86EF5">
              <w:rPr>
                <w:rFonts w:ascii="Arial" w:hAnsi="Arial" w:cs="Arial"/>
                <w:sz w:val="20"/>
                <w:szCs w:val="20"/>
              </w:rPr>
              <w:t>provide their mobile phone numbers to control.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2ACD" w14:textId="77777777" w:rsidR="00535CE2" w:rsidRPr="00F86EF5" w:rsidRDefault="00535CE2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F282" w14:textId="77777777" w:rsidR="00535CE2" w:rsidRPr="00F86EF5" w:rsidRDefault="00535CE2" w:rsidP="0075058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Race </w:t>
            </w:r>
            <w:r w:rsidR="00750586" w:rsidRPr="00F86EF5">
              <w:rPr>
                <w:rFonts w:ascii="Arial" w:hAnsi="Arial" w:cs="Arial"/>
                <w:sz w:val="20"/>
                <w:szCs w:val="20"/>
              </w:rPr>
              <w:t>Control</w:t>
            </w:r>
            <w:r w:rsidR="001C5583">
              <w:rPr>
                <w:rFonts w:ascii="Arial" w:hAnsi="Arial" w:cs="Arial"/>
                <w:sz w:val="20"/>
                <w:szCs w:val="20"/>
              </w:rPr>
              <w:t>, M</w:t>
            </w:r>
            <w:r w:rsidRPr="00F86EF5">
              <w:rPr>
                <w:rFonts w:ascii="Arial" w:hAnsi="Arial" w:cs="Arial"/>
                <w:sz w:val="20"/>
                <w:szCs w:val="20"/>
              </w:rPr>
              <w:t>arshals</w:t>
            </w:r>
            <w:r w:rsidR="00750586" w:rsidRPr="00F86EF5">
              <w:rPr>
                <w:rFonts w:ascii="Arial" w:hAnsi="Arial" w:cs="Arial"/>
                <w:sz w:val="20"/>
                <w:szCs w:val="20"/>
              </w:rPr>
              <w:t>,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50586" w:rsidRPr="00F86EF5">
              <w:rPr>
                <w:rFonts w:ascii="Arial" w:hAnsi="Arial" w:cs="Arial"/>
                <w:sz w:val="20"/>
                <w:szCs w:val="20"/>
              </w:rPr>
              <w:t xml:space="preserve">Safety Advisor </w:t>
            </w:r>
          </w:p>
        </w:tc>
      </w:tr>
      <w:tr w:rsidR="00535CE2" w:rsidRPr="00F86EF5" w14:paraId="019BD83B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ADB5" w14:textId="77777777" w:rsidR="00535CE2" w:rsidRPr="00F86EF5" w:rsidRDefault="000F058A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D60B" w14:textId="5F2A5D6D" w:rsidR="00535CE2" w:rsidRPr="00F86EF5" w:rsidRDefault="000F058A" w:rsidP="00535CE2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Failure of </w:t>
            </w:r>
            <w:r w:rsidR="00203AAF">
              <w:rPr>
                <w:rFonts w:ascii="Arial" w:hAnsi="Arial" w:cs="Arial"/>
                <w:sz w:val="20"/>
                <w:szCs w:val="20"/>
              </w:rPr>
              <w:t>radio cover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1CF2" w14:textId="77777777" w:rsidR="00535CE2" w:rsidRPr="00F86EF5" w:rsidRDefault="000F058A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2531" w14:textId="77777777" w:rsidR="00535CE2" w:rsidRPr="00F86EF5" w:rsidRDefault="000F058A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81E5" w14:textId="77777777" w:rsidR="00535CE2" w:rsidRPr="00F86EF5" w:rsidRDefault="000F058A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7054" w14:textId="77777777" w:rsidR="00535CE2" w:rsidRDefault="000F058A" w:rsidP="0075058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If the radio system should go down we have a </w:t>
            </w:r>
            <w:r w:rsidR="00750586" w:rsidRPr="00F86EF5">
              <w:rPr>
                <w:rFonts w:ascii="Arial" w:hAnsi="Arial" w:cs="Arial"/>
                <w:sz w:val="20"/>
                <w:szCs w:val="20"/>
              </w:rPr>
              <w:t>back-</w:t>
            </w:r>
            <w:r w:rsidRPr="00F86EF5">
              <w:rPr>
                <w:rFonts w:ascii="Arial" w:hAnsi="Arial" w:cs="Arial"/>
                <w:sz w:val="20"/>
                <w:szCs w:val="20"/>
              </w:rPr>
              <w:t>up system and also have mobile phone numbers of all marshals, umpires and safety boats</w:t>
            </w:r>
          </w:p>
          <w:p w14:paraId="33F017C4" w14:textId="77777777" w:rsidR="00B777A0" w:rsidRPr="00F86EF5" w:rsidRDefault="00B777A0" w:rsidP="0075058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C917F" w14:textId="77777777" w:rsidR="00535CE2" w:rsidRPr="00F86EF5" w:rsidRDefault="000F058A" w:rsidP="00535C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8010" w14:textId="77777777" w:rsidR="00535CE2" w:rsidRPr="00F86EF5" w:rsidRDefault="000F058A" w:rsidP="00750586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Chief Umpire, </w:t>
            </w:r>
            <w:r w:rsidR="001C5583">
              <w:rPr>
                <w:rFonts w:ascii="Arial" w:hAnsi="Arial" w:cs="Arial"/>
                <w:sz w:val="20"/>
                <w:szCs w:val="20"/>
              </w:rPr>
              <w:t>M</w:t>
            </w:r>
            <w:r w:rsidR="00750586" w:rsidRPr="00F86EF5">
              <w:rPr>
                <w:rFonts w:ascii="Arial" w:hAnsi="Arial" w:cs="Arial"/>
                <w:sz w:val="20"/>
                <w:szCs w:val="20"/>
              </w:rPr>
              <w:t>arshals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1C5583">
              <w:rPr>
                <w:rFonts w:ascii="Arial" w:hAnsi="Arial" w:cs="Arial"/>
                <w:sz w:val="20"/>
                <w:szCs w:val="20"/>
              </w:rPr>
              <w:t>R</w:t>
            </w:r>
            <w:r w:rsidR="00750586" w:rsidRPr="00F86EF5">
              <w:rPr>
                <w:rFonts w:ascii="Arial" w:hAnsi="Arial" w:cs="Arial"/>
                <w:sz w:val="20"/>
                <w:szCs w:val="20"/>
              </w:rPr>
              <w:t xml:space="preserve">escue </w:t>
            </w:r>
            <w:r w:rsidR="001C5583">
              <w:rPr>
                <w:rFonts w:ascii="Arial" w:hAnsi="Arial" w:cs="Arial"/>
                <w:sz w:val="20"/>
                <w:szCs w:val="20"/>
              </w:rPr>
              <w:t>P</w:t>
            </w:r>
            <w:r w:rsidRPr="00F86EF5">
              <w:rPr>
                <w:rFonts w:ascii="Arial" w:hAnsi="Arial" w:cs="Arial"/>
                <w:sz w:val="20"/>
                <w:szCs w:val="20"/>
              </w:rPr>
              <w:t>ersonnel, Safety Advisor</w:t>
            </w:r>
          </w:p>
        </w:tc>
      </w:tr>
      <w:tr w:rsidR="0085102D" w:rsidRPr="00410400" w14:paraId="5313C644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BD7F" w14:textId="774F0E76" w:rsidR="0085102D" w:rsidRPr="00B455BA" w:rsidRDefault="0085102D" w:rsidP="008510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9060" w14:textId="587CAD95" w:rsidR="0085102D" w:rsidRPr="00B455BA" w:rsidRDefault="0085102D" w:rsidP="0085102D">
            <w:pPr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 xml:space="preserve">Failure of safety boats 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612F" w14:textId="1944ED95" w:rsidR="0085102D" w:rsidRPr="00B455BA" w:rsidRDefault="0085102D" w:rsidP="008510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054A" w14:textId="48300AAC" w:rsidR="0085102D" w:rsidRPr="00B455BA" w:rsidRDefault="00190C6F" w:rsidP="008510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D114" w14:textId="4D7CED06" w:rsidR="0085102D" w:rsidRPr="00B455BA" w:rsidRDefault="00190C6F" w:rsidP="008510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2798" w14:textId="2D675C0A" w:rsidR="0085102D" w:rsidRPr="00B455BA" w:rsidRDefault="0054593C" w:rsidP="0085102D">
            <w:pPr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Safety boat</w:t>
            </w:r>
            <w:r w:rsidR="00190C6F" w:rsidRPr="00B455BA">
              <w:rPr>
                <w:rFonts w:ascii="Arial" w:hAnsi="Arial" w:cs="Arial"/>
                <w:sz w:val="20"/>
                <w:szCs w:val="20"/>
              </w:rPr>
              <w:t>s</w:t>
            </w:r>
            <w:r w:rsidR="00382905" w:rsidRPr="00B455BA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FF75E8" w:rsidRPr="00B455BA">
              <w:rPr>
                <w:rFonts w:ascii="Arial" w:hAnsi="Arial" w:cs="Arial"/>
                <w:sz w:val="20"/>
                <w:szCs w:val="20"/>
              </w:rPr>
              <w:t xml:space="preserve">8 boats booked to ensure line of sight </w:t>
            </w:r>
            <w:r w:rsidR="00190C6F" w:rsidRPr="00B455BA">
              <w:rPr>
                <w:rFonts w:ascii="Arial" w:hAnsi="Arial" w:cs="Arial"/>
                <w:sz w:val="20"/>
                <w:szCs w:val="20"/>
              </w:rPr>
              <w:t>over</w:t>
            </w:r>
            <w:r w:rsidR="00FF75E8" w:rsidRPr="00B455BA">
              <w:rPr>
                <w:rFonts w:ascii="Arial" w:hAnsi="Arial" w:cs="Arial"/>
                <w:sz w:val="20"/>
                <w:szCs w:val="20"/>
              </w:rPr>
              <w:t xml:space="preserve"> full length of course. </w:t>
            </w:r>
            <w:r w:rsidR="00190C6F" w:rsidRPr="00B455BA">
              <w:rPr>
                <w:rFonts w:ascii="Arial" w:hAnsi="Arial" w:cs="Arial"/>
                <w:sz w:val="20"/>
                <w:szCs w:val="20"/>
              </w:rPr>
              <w:t>F</w:t>
            </w:r>
            <w:r w:rsidR="00E528EF" w:rsidRPr="00B455BA">
              <w:rPr>
                <w:rFonts w:ascii="Arial" w:hAnsi="Arial" w:cs="Arial"/>
                <w:sz w:val="20"/>
                <w:szCs w:val="20"/>
              </w:rPr>
              <w:t>ailure o</w:t>
            </w:r>
            <w:r w:rsidR="00BE5890" w:rsidRPr="00B455BA">
              <w:rPr>
                <w:rFonts w:ascii="Arial" w:hAnsi="Arial" w:cs="Arial"/>
                <w:sz w:val="20"/>
                <w:szCs w:val="20"/>
              </w:rPr>
              <w:t xml:space="preserve">f up to 3 </w:t>
            </w:r>
            <w:r w:rsidR="004B2D4D" w:rsidRPr="00B455BA">
              <w:rPr>
                <w:rFonts w:ascii="Arial" w:hAnsi="Arial" w:cs="Arial"/>
                <w:sz w:val="20"/>
                <w:szCs w:val="20"/>
              </w:rPr>
              <w:t xml:space="preserve">boats can be managed by redeploying intended positions and reallocating marshalling launches to higher risk areas </w:t>
            </w:r>
            <w:proofErr w:type="spellStart"/>
            <w:r w:rsidR="004B2D4D" w:rsidRPr="00B455BA">
              <w:rPr>
                <w:rFonts w:ascii="Arial" w:hAnsi="Arial" w:cs="Arial"/>
                <w:sz w:val="20"/>
                <w:szCs w:val="20"/>
              </w:rPr>
              <w:t>eg</w:t>
            </w:r>
            <w:proofErr w:type="spellEnd"/>
            <w:r w:rsidR="004B2D4D" w:rsidRPr="00B455BA">
              <w:rPr>
                <w:rFonts w:ascii="Arial" w:hAnsi="Arial" w:cs="Arial"/>
                <w:sz w:val="20"/>
                <w:szCs w:val="20"/>
              </w:rPr>
              <w:t xml:space="preserve"> Dove Pier</w:t>
            </w:r>
            <w:r w:rsidR="00190C6F" w:rsidRPr="00B455B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B2D4D" w:rsidRPr="00B455BA">
              <w:rPr>
                <w:rFonts w:ascii="Arial" w:hAnsi="Arial" w:cs="Arial"/>
                <w:sz w:val="20"/>
                <w:szCs w:val="20"/>
              </w:rPr>
              <w:t>– noting that one of our paramedics is based on water</w:t>
            </w:r>
            <w:r w:rsidR="00190C6F" w:rsidRPr="00B455B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17AED5F" w14:textId="68B369D6" w:rsidR="004B2D4D" w:rsidRPr="00B455BA" w:rsidRDefault="004B2D4D" w:rsidP="008510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07CA" w14:textId="58E499C7" w:rsidR="0085102D" w:rsidRPr="00B455BA" w:rsidRDefault="00190C6F" w:rsidP="008510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A5A7" w14:textId="234EB38B" w:rsidR="0085102D" w:rsidRPr="00B455BA" w:rsidRDefault="0085102D" w:rsidP="0085102D">
            <w:pPr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Safety Advisor, Chief Umpire, Chief Marshal</w:t>
            </w:r>
            <w:r w:rsidR="00BD0A18" w:rsidRPr="00B455BA">
              <w:rPr>
                <w:rFonts w:ascii="Arial" w:hAnsi="Arial" w:cs="Arial"/>
                <w:sz w:val="20"/>
                <w:szCs w:val="20"/>
              </w:rPr>
              <w:t>,</w:t>
            </w:r>
            <w:r w:rsidR="00190C6F" w:rsidRPr="00B455B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455BA">
              <w:rPr>
                <w:rFonts w:ascii="Arial" w:hAnsi="Arial" w:cs="Arial"/>
                <w:sz w:val="20"/>
                <w:szCs w:val="20"/>
              </w:rPr>
              <w:t>Race Contro</w:t>
            </w:r>
            <w:r w:rsidR="00BD0A18" w:rsidRPr="00B455BA">
              <w:rPr>
                <w:rFonts w:ascii="Arial" w:hAnsi="Arial" w:cs="Arial"/>
                <w:sz w:val="20"/>
                <w:szCs w:val="20"/>
              </w:rPr>
              <w:t>l and Marshals</w:t>
            </w:r>
          </w:p>
        </w:tc>
      </w:tr>
      <w:tr w:rsidR="00190C6F" w:rsidRPr="00410400" w14:paraId="098E7D62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9B05" w14:textId="33DEE419" w:rsidR="00190C6F" w:rsidRPr="00B455BA" w:rsidRDefault="00190C6F" w:rsidP="00190C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2CEE1" w14:textId="0C84AA0F" w:rsidR="00190C6F" w:rsidRPr="00B455BA" w:rsidRDefault="00190C6F" w:rsidP="00190C6F">
            <w:pPr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Failure of marshalling launches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77332" w14:textId="54EC4C72" w:rsidR="00190C6F" w:rsidRPr="00B455BA" w:rsidRDefault="00190C6F" w:rsidP="00190C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F665" w14:textId="083D9380" w:rsidR="00190C6F" w:rsidRPr="00B455BA" w:rsidRDefault="00190C6F" w:rsidP="00190C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4121" w14:textId="3D50400F" w:rsidR="00190C6F" w:rsidRPr="00B455BA" w:rsidRDefault="00190C6F" w:rsidP="00190C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211A" w14:textId="77777777" w:rsidR="00190C6F" w:rsidRDefault="00190C6F" w:rsidP="00190C6F">
            <w:pPr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Marshalling launches: a spare launch is kept at Chiswick pier house and can be deployed in event of a single failure. In the event of multiple failures then 4 launches can be redeployed from the marshalling area (meaning 2 launches per division rather than 3) to higher risk locations.</w:t>
            </w:r>
            <w:r w:rsidR="00B30073" w:rsidRPr="00B455BA">
              <w:rPr>
                <w:rFonts w:ascii="Arial" w:hAnsi="Arial" w:cs="Arial"/>
                <w:sz w:val="20"/>
                <w:szCs w:val="20"/>
              </w:rPr>
              <w:t xml:space="preserve"> 2 marshalling launches being used in umpiring positions further down the course between Hammersmith Bridge and Barn Elms can be redeployed from their positions to higher risk positions.</w:t>
            </w:r>
          </w:p>
          <w:p w14:paraId="714E70EB" w14:textId="0370FE0F" w:rsidR="00B777A0" w:rsidRPr="00B455BA" w:rsidRDefault="00B777A0" w:rsidP="00190C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D0B8" w14:textId="3B5C9B45" w:rsidR="00190C6F" w:rsidRPr="00B455BA" w:rsidRDefault="00B30073" w:rsidP="00190C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A0BAC" w14:textId="154DFA78" w:rsidR="00190C6F" w:rsidRPr="00B455BA" w:rsidRDefault="00190C6F" w:rsidP="00190C6F">
            <w:pPr>
              <w:rPr>
                <w:rFonts w:ascii="Arial" w:hAnsi="Arial" w:cs="Arial"/>
                <w:sz w:val="20"/>
                <w:szCs w:val="20"/>
              </w:rPr>
            </w:pPr>
            <w:r w:rsidRPr="00B455BA">
              <w:rPr>
                <w:rFonts w:ascii="Arial" w:hAnsi="Arial" w:cs="Arial"/>
                <w:sz w:val="20"/>
                <w:szCs w:val="20"/>
              </w:rPr>
              <w:t>Safety Advisor, Chief Umpire, Chief Marshal, Race Control and Marshals</w:t>
            </w:r>
          </w:p>
        </w:tc>
      </w:tr>
      <w:tr w:rsidR="00190C6F" w:rsidRPr="00F86EF5" w14:paraId="396881D3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10FF" w14:textId="7DC38B91" w:rsidR="00190C6F" w:rsidRPr="00F86EF5" w:rsidRDefault="00190C6F" w:rsidP="00190C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DE02" w14:textId="77777777" w:rsidR="00190C6F" w:rsidRPr="00F86EF5" w:rsidRDefault="00190C6F" w:rsidP="00190C6F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Buoyancy aid requirement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4A9B8" w14:textId="77777777" w:rsidR="00190C6F" w:rsidRPr="00F86EF5" w:rsidRDefault="00190C6F" w:rsidP="00190C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047D" w14:textId="77777777" w:rsidR="00190C6F" w:rsidRPr="00F86EF5" w:rsidRDefault="00190C6F" w:rsidP="00190C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E0A4" w14:textId="77777777" w:rsidR="00190C6F" w:rsidRPr="00F86EF5" w:rsidRDefault="00190C6F" w:rsidP="00190C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B403" w14:textId="105E5271" w:rsidR="00B777A0" w:rsidRPr="00F86EF5" w:rsidRDefault="00190C6F" w:rsidP="00190C6F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All coxes have to wear a lifejacket. With the safety cover in place and the line of sight plan no rower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 who goes into the water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 would be there for more than a few minutes, and as such we believe that the need for rowers to wear lifejackets is mitigated 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DF63" w14:textId="77777777" w:rsidR="00190C6F" w:rsidRPr="00F86EF5" w:rsidRDefault="00190C6F" w:rsidP="00190C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9C06" w14:textId="77777777" w:rsidR="00190C6F" w:rsidRPr="00F86EF5" w:rsidRDefault="00190C6F" w:rsidP="00190C6F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Chief Umpire, 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arshals, 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escue 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86EF5">
              <w:rPr>
                <w:rFonts w:ascii="Arial" w:hAnsi="Arial" w:cs="Arial"/>
                <w:sz w:val="20"/>
                <w:szCs w:val="20"/>
              </w:rPr>
              <w:t>ersonnel, Safety Advisor</w:t>
            </w:r>
          </w:p>
        </w:tc>
      </w:tr>
      <w:tr w:rsidR="00190C6F" w:rsidRPr="00F86EF5" w14:paraId="64F1C584" w14:textId="77777777" w:rsidTr="005E3B69"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4800" w14:textId="7121AC60" w:rsidR="00190C6F" w:rsidRPr="00F86EF5" w:rsidRDefault="00190C6F" w:rsidP="00190C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H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C2BBA" w14:textId="77777777" w:rsidR="00190C6F" w:rsidRPr="00F86EF5" w:rsidRDefault="00190C6F" w:rsidP="00190C6F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Use of launches leading to person in water, or incident caused by launch</w:t>
            </w:r>
          </w:p>
        </w:tc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3EA2" w14:textId="77777777" w:rsidR="00190C6F" w:rsidRPr="00F86EF5" w:rsidRDefault="00190C6F" w:rsidP="00190C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B24F" w14:textId="77777777" w:rsidR="00190C6F" w:rsidRPr="00F86EF5" w:rsidRDefault="00190C6F" w:rsidP="00190C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31EE" w14:textId="77777777" w:rsidR="00190C6F" w:rsidRPr="00F86EF5" w:rsidRDefault="00190C6F" w:rsidP="00190C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37E6" w14:textId="77777777" w:rsidR="00190C6F" w:rsidRPr="00F86EF5" w:rsidRDefault="00190C6F" w:rsidP="00190C6F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All launches will have a kill cords; all launch drivers and passengers will have lifejackets. Only competent drivers are used, and wherever possible RYA qualified drivers will be used. All launches supplied with a radio, and will have sufficient crew to keep a watch out  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547C" w14:textId="77777777" w:rsidR="00190C6F" w:rsidRPr="00F86EF5" w:rsidRDefault="00190C6F" w:rsidP="00190C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0266" w14:textId="77777777" w:rsidR="00190C6F" w:rsidRPr="00F86EF5" w:rsidRDefault="00190C6F" w:rsidP="00190C6F">
            <w:pPr>
              <w:rPr>
                <w:rFonts w:ascii="Arial" w:hAnsi="Arial" w:cs="Arial"/>
                <w:sz w:val="20"/>
                <w:szCs w:val="20"/>
              </w:rPr>
            </w:pPr>
            <w:r w:rsidRPr="00F86EF5">
              <w:rPr>
                <w:rFonts w:ascii="Arial" w:hAnsi="Arial" w:cs="Arial"/>
                <w:sz w:val="20"/>
                <w:szCs w:val="20"/>
              </w:rPr>
              <w:t xml:space="preserve">Chief Umpire, 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arshals, </w:t>
            </w: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F86EF5">
              <w:rPr>
                <w:rFonts w:ascii="Arial" w:hAnsi="Arial" w:cs="Arial"/>
                <w:sz w:val="20"/>
                <w:szCs w:val="20"/>
              </w:rPr>
              <w:t xml:space="preserve">escue 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86EF5">
              <w:rPr>
                <w:rFonts w:ascii="Arial" w:hAnsi="Arial" w:cs="Arial"/>
                <w:sz w:val="20"/>
                <w:szCs w:val="20"/>
              </w:rPr>
              <w:t>ersonnel, Safety Advisor</w:t>
            </w:r>
          </w:p>
        </w:tc>
      </w:tr>
    </w:tbl>
    <w:p w14:paraId="2E7A8B13" w14:textId="77777777" w:rsidR="00936925" w:rsidRDefault="00936925" w:rsidP="00936925">
      <w:pPr>
        <w:rPr>
          <w:rFonts w:ascii="Arial" w:hAnsi="Arial" w:cs="Arial"/>
          <w:sz w:val="20"/>
          <w:szCs w:val="20"/>
        </w:rPr>
      </w:pPr>
    </w:p>
    <w:p w14:paraId="2E362514" w14:textId="6FD2A915" w:rsidR="00936925" w:rsidRPr="00936925" w:rsidRDefault="00936925">
      <w:pPr>
        <w:jc w:val="center"/>
        <w:rPr>
          <w:rFonts w:ascii="Arial" w:hAnsi="Arial" w:cs="Arial"/>
          <w:b/>
          <w:sz w:val="20"/>
          <w:szCs w:val="20"/>
        </w:rPr>
      </w:pPr>
      <w:r w:rsidRPr="00936925">
        <w:rPr>
          <w:rFonts w:ascii="Arial" w:hAnsi="Arial" w:cs="Arial"/>
          <w:b/>
          <w:sz w:val="20"/>
          <w:szCs w:val="20"/>
        </w:rPr>
        <w:t>11</w:t>
      </w:r>
    </w:p>
    <w:p w14:paraId="1D62BBFD" w14:textId="35FFDD7B" w:rsidR="00936925" w:rsidRPr="00936925" w:rsidRDefault="00936925">
      <w:pPr>
        <w:jc w:val="center"/>
        <w:rPr>
          <w:rFonts w:ascii="Arial" w:hAnsi="Arial" w:cs="Arial"/>
          <w:sz w:val="20"/>
          <w:szCs w:val="20"/>
          <w:u w:val="single"/>
        </w:rPr>
      </w:pPr>
      <w:r w:rsidRPr="00936925">
        <w:rPr>
          <w:rFonts w:ascii="Arial" w:hAnsi="Arial" w:cs="Arial"/>
          <w:b/>
          <w:sz w:val="20"/>
          <w:szCs w:val="20"/>
          <w:u w:val="single"/>
        </w:rPr>
        <w:t>CHANGES TO NAVIGATION HAMMERSMITH AND PUTNEY BRIDGE</w:t>
      </w:r>
      <w:r>
        <w:rPr>
          <w:rFonts w:ascii="Arial" w:hAnsi="Arial" w:cs="Arial"/>
          <w:b/>
          <w:sz w:val="20"/>
          <w:szCs w:val="20"/>
          <w:u w:val="single"/>
        </w:rPr>
        <w:t>S</w:t>
      </w:r>
    </w:p>
    <w:p w14:paraId="3CDD127A" w14:textId="77777777" w:rsidR="00936925" w:rsidRPr="00936925" w:rsidRDefault="00936925">
      <w:pPr>
        <w:jc w:val="center"/>
        <w:rPr>
          <w:rFonts w:ascii="Arial" w:hAnsi="Arial" w:cs="Arial"/>
          <w:sz w:val="20"/>
          <w:szCs w:val="2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1890"/>
        <w:gridCol w:w="540"/>
        <w:gridCol w:w="450"/>
        <w:gridCol w:w="720"/>
        <w:gridCol w:w="6300"/>
        <w:gridCol w:w="900"/>
        <w:gridCol w:w="2456"/>
      </w:tblGrid>
      <w:tr w:rsidR="00936925" w14:paraId="2C18FC8C" w14:textId="77777777" w:rsidTr="00936925">
        <w:tc>
          <w:tcPr>
            <w:tcW w:w="918" w:type="dxa"/>
          </w:tcPr>
          <w:p w14:paraId="31A66755" w14:textId="6C83CF2C" w:rsidR="00936925" w:rsidRDefault="009369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1890" w:type="dxa"/>
          </w:tcPr>
          <w:p w14:paraId="57D7064A" w14:textId="06B43B45" w:rsidR="00936925" w:rsidRDefault="00936925" w:rsidP="009369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Hammersmith Bridge has a restricted area to navigation on the Middlesex part of the fairway.</w:t>
            </w:r>
          </w:p>
        </w:tc>
        <w:tc>
          <w:tcPr>
            <w:tcW w:w="540" w:type="dxa"/>
          </w:tcPr>
          <w:p w14:paraId="6F1919A0" w14:textId="3921C052" w:rsidR="00936925" w:rsidRDefault="009369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" w:type="dxa"/>
          </w:tcPr>
          <w:p w14:paraId="30F8F9AD" w14:textId="5EDBD4B7" w:rsidR="00936925" w:rsidRDefault="009369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20" w:type="dxa"/>
          </w:tcPr>
          <w:p w14:paraId="5A8F20B6" w14:textId="327C62E6" w:rsidR="00936925" w:rsidRDefault="009369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300" w:type="dxa"/>
          </w:tcPr>
          <w:p w14:paraId="3FE6CF2B" w14:textId="400781B6" w:rsidR="00936925" w:rsidRDefault="00936925" w:rsidP="009369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restricted area is marked by red and white diamond shaped signs with red indicating the restricted side not to be encroached. There will be a marshalling boat positioned to ensure that racing crew do not enter the restricted area.</w:t>
            </w:r>
          </w:p>
        </w:tc>
        <w:tc>
          <w:tcPr>
            <w:tcW w:w="900" w:type="dxa"/>
          </w:tcPr>
          <w:p w14:paraId="14A6716D" w14:textId="7B07EAAC" w:rsidR="00936925" w:rsidRDefault="009369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456" w:type="dxa"/>
          </w:tcPr>
          <w:p w14:paraId="505A1D0B" w14:textId="6C9A6B9B" w:rsidR="00936925" w:rsidRDefault="00936925" w:rsidP="009369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Safety Advisor, Chief Marshal, Marshals, Rescue personnel</w:t>
            </w:r>
          </w:p>
        </w:tc>
      </w:tr>
      <w:tr w:rsidR="00936925" w14:paraId="491A8E92" w14:textId="77777777" w:rsidTr="00936925">
        <w:tc>
          <w:tcPr>
            <w:tcW w:w="918" w:type="dxa"/>
          </w:tcPr>
          <w:p w14:paraId="559D609F" w14:textId="79C2B43A" w:rsidR="00936925" w:rsidRDefault="009369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1890" w:type="dxa"/>
          </w:tcPr>
          <w:p w14:paraId="1190A4D5" w14:textId="1531A56D" w:rsidR="00936925" w:rsidRDefault="00936925" w:rsidP="009369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There may be construction work taking place in the area of Putney pier</w:t>
            </w:r>
          </w:p>
        </w:tc>
        <w:tc>
          <w:tcPr>
            <w:tcW w:w="540" w:type="dxa"/>
          </w:tcPr>
          <w:p w14:paraId="75103686" w14:textId="2CA41473" w:rsidR="00936925" w:rsidRDefault="009369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" w:type="dxa"/>
          </w:tcPr>
          <w:p w14:paraId="0A08A6E6" w14:textId="2DB14F0E" w:rsidR="00936925" w:rsidRDefault="009369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20" w:type="dxa"/>
          </w:tcPr>
          <w:p w14:paraId="08F76E8B" w14:textId="0632864F" w:rsidR="00936925" w:rsidRDefault="009369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300" w:type="dxa"/>
          </w:tcPr>
          <w:p w14:paraId="17588BB0" w14:textId="7BE5FD7B" w:rsidR="00936925" w:rsidRDefault="00936925" w:rsidP="009369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events running over the Fours Heads weekend have been advised that construction work may be taking place near Putney Pier.  If this is the case then Arch 5 should not be used and the route on the inside of Putney Pier should not be used. The instructions to crews indicate that Arch 5 and the inside of Putney Pier are a no go area.  The area will be under the control of a marshal.</w:t>
            </w:r>
          </w:p>
        </w:tc>
        <w:tc>
          <w:tcPr>
            <w:tcW w:w="900" w:type="dxa"/>
          </w:tcPr>
          <w:p w14:paraId="3AF39376" w14:textId="5E198216" w:rsidR="00936925" w:rsidRDefault="009369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56" w:type="dxa"/>
          </w:tcPr>
          <w:p w14:paraId="2D6CFC5F" w14:textId="7471B16F" w:rsidR="00936925" w:rsidRDefault="00936925" w:rsidP="009369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Safety advisor, Chief Marshal, Marshals, Rescue  personnel</w:t>
            </w:r>
          </w:p>
        </w:tc>
      </w:tr>
    </w:tbl>
    <w:p w14:paraId="081A9C21" w14:textId="77777777" w:rsidR="00936925" w:rsidRPr="00936925" w:rsidRDefault="00936925">
      <w:pPr>
        <w:jc w:val="center"/>
        <w:rPr>
          <w:rFonts w:ascii="Arial" w:hAnsi="Arial" w:cs="Arial"/>
          <w:sz w:val="20"/>
          <w:szCs w:val="20"/>
        </w:rPr>
      </w:pPr>
    </w:p>
    <w:p w14:paraId="09D9FFCB" w14:textId="77777777" w:rsidR="00535CE2" w:rsidRPr="00F86EF5" w:rsidRDefault="00535CE2">
      <w:pPr>
        <w:rPr>
          <w:rFonts w:ascii="Arial" w:hAnsi="Arial" w:cs="Arial"/>
          <w:sz w:val="20"/>
          <w:szCs w:val="20"/>
        </w:rPr>
      </w:pPr>
      <w:r w:rsidRPr="00F86EF5">
        <w:rPr>
          <w:rFonts w:ascii="Arial" w:hAnsi="Arial" w:cs="Arial"/>
          <w:sz w:val="20"/>
          <w:szCs w:val="20"/>
        </w:rPr>
        <w:t xml:space="preserve">This risk assessment forms part of the Veteran Fours Head safety documentation. It is a planning tool which helps to identify </w:t>
      </w:r>
      <w:r w:rsidR="00750586" w:rsidRPr="00F86EF5">
        <w:rPr>
          <w:rFonts w:ascii="Arial" w:hAnsi="Arial" w:cs="Arial"/>
          <w:sz w:val="20"/>
          <w:szCs w:val="20"/>
        </w:rPr>
        <w:t xml:space="preserve">hazards </w:t>
      </w:r>
      <w:r w:rsidRPr="00F86EF5">
        <w:rPr>
          <w:rFonts w:ascii="Arial" w:hAnsi="Arial" w:cs="Arial"/>
          <w:sz w:val="20"/>
          <w:szCs w:val="20"/>
        </w:rPr>
        <w:t xml:space="preserve">(potential for harm) and </w:t>
      </w:r>
      <w:r w:rsidR="00750586" w:rsidRPr="00F86EF5">
        <w:rPr>
          <w:rFonts w:ascii="Arial" w:hAnsi="Arial" w:cs="Arial"/>
          <w:sz w:val="20"/>
          <w:szCs w:val="20"/>
        </w:rPr>
        <w:t xml:space="preserve">risk </w:t>
      </w:r>
      <w:r w:rsidRPr="00F86EF5">
        <w:rPr>
          <w:rFonts w:ascii="Arial" w:hAnsi="Arial" w:cs="Arial"/>
          <w:sz w:val="20"/>
          <w:szCs w:val="20"/>
        </w:rPr>
        <w:t>(likelihood of occurrence).</w:t>
      </w:r>
    </w:p>
    <w:p w14:paraId="0B36B4D0" w14:textId="77777777" w:rsidR="00535CE2" w:rsidRPr="00F86EF5" w:rsidRDefault="00535CE2">
      <w:pPr>
        <w:rPr>
          <w:rFonts w:ascii="Arial" w:hAnsi="Arial" w:cs="Arial"/>
          <w:sz w:val="20"/>
          <w:szCs w:val="20"/>
        </w:rPr>
      </w:pPr>
    </w:p>
    <w:p w14:paraId="4CC34D87" w14:textId="77777777" w:rsidR="00535CE2" w:rsidRPr="00F86EF5" w:rsidRDefault="00535CE2">
      <w:pPr>
        <w:ind w:left="720" w:hanging="720"/>
        <w:rPr>
          <w:rFonts w:ascii="Arial" w:hAnsi="Arial" w:cs="Arial"/>
          <w:sz w:val="20"/>
          <w:szCs w:val="20"/>
        </w:rPr>
      </w:pPr>
      <w:r w:rsidRPr="00F86EF5">
        <w:rPr>
          <w:rFonts w:ascii="Arial" w:hAnsi="Arial" w:cs="Arial"/>
          <w:sz w:val="20"/>
          <w:szCs w:val="20"/>
        </w:rPr>
        <w:t>A simple 3x3 matrix has been used. S</w:t>
      </w:r>
      <w:r w:rsidR="0068336D">
        <w:rPr>
          <w:rFonts w:ascii="Arial" w:hAnsi="Arial" w:cs="Arial"/>
          <w:sz w:val="20"/>
          <w:szCs w:val="20"/>
        </w:rPr>
        <w:t xml:space="preserve"> = Severity (max score 3). F</w:t>
      </w:r>
      <w:r w:rsidRPr="00F86EF5">
        <w:rPr>
          <w:rFonts w:ascii="Arial" w:hAnsi="Arial" w:cs="Arial"/>
          <w:sz w:val="20"/>
          <w:szCs w:val="20"/>
        </w:rPr>
        <w:t xml:space="preserve"> = Frequency of occurrence (</w:t>
      </w:r>
      <w:r w:rsidR="0068336D">
        <w:rPr>
          <w:rFonts w:ascii="Arial" w:hAnsi="Arial" w:cs="Arial"/>
          <w:sz w:val="20"/>
          <w:szCs w:val="20"/>
        </w:rPr>
        <w:t>max score 3)</w:t>
      </w:r>
      <w:r w:rsidRPr="00F86EF5">
        <w:rPr>
          <w:rFonts w:ascii="Arial" w:hAnsi="Arial" w:cs="Arial"/>
          <w:sz w:val="20"/>
          <w:szCs w:val="20"/>
        </w:rPr>
        <w:t xml:space="preserve">. R = Risk Rating = </w:t>
      </w:r>
      <w:proofErr w:type="spellStart"/>
      <w:r w:rsidRPr="00F86EF5">
        <w:rPr>
          <w:rFonts w:ascii="Arial" w:hAnsi="Arial" w:cs="Arial"/>
          <w:sz w:val="20"/>
          <w:szCs w:val="20"/>
        </w:rPr>
        <w:t>Sx</w:t>
      </w:r>
      <w:r w:rsidR="0068336D">
        <w:rPr>
          <w:rFonts w:ascii="Arial" w:hAnsi="Arial" w:cs="Arial"/>
          <w:sz w:val="20"/>
          <w:szCs w:val="20"/>
        </w:rPr>
        <w:t>F</w:t>
      </w:r>
      <w:proofErr w:type="spellEnd"/>
      <w:r w:rsidRPr="00F86EF5">
        <w:rPr>
          <w:rFonts w:ascii="Arial" w:hAnsi="Arial" w:cs="Arial"/>
          <w:sz w:val="20"/>
          <w:szCs w:val="20"/>
        </w:rPr>
        <w:t>.</w:t>
      </w:r>
    </w:p>
    <w:p w14:paraId="7B821632" w14:textId="77777777" w:rsidR="00535CE2" w:rsidRPr="00F86EF5" w:rsidRDefault="00535CE2">
      <w:pPr>
        <w:ind w:left="720" w:hanging="720"/>
        <w:rPr>
          <w:rFonts w:ascii="Arial" w:hAnsi="Arial" w:cs="Arial"/>
          <w:sz w:val="20"/>
          <w:szCs w:val="20"/>
        </w:rPr>
      </w:pPr>
      <w:r w:rsidRPr="00F86EF5">
        <w:rPr>
          <w:rFonts w:ascii="Arial" w:hAnsi="Arial" w:cs="Arial"/>
          <w:sz w:val="20"/>
          <w:szCs w:val="20"/>
        </w:rPr>
        <w:t>Levels &gt; 6 are unacceptable and must have some controls placed on them, resulting in a (subjectively assessed) RRR = Resultant Risk Rating.</w:t>
      </w:r>
    </w:p>
    <w:p w14:paraId="489A7A6B" w14:textId="77777777" w:rsidR="00535CE2" w:rsidRPr="00F86EF5" w:rsidRDefault="00535CE2">
      <w:pPr>
        <w:ind w:left="720" w:hanging="720"/>
        <w:rPr>
          <w:rFonts w:ascii="Arial" w:hAnsi="Arial" w:cs="Arial"/>
          <w:sz w:val="20"/>
          <w:szCs w:val="20"/>
        </w:rPr>
      </w:pPr>
    </w:p>
    <w:p w14:paraId="69573741" w14:textId="77777777" w:rsidR="00535CE2" w:rsidRPr="00F86EF5" w:rsidRDefault="00535CE2">
      <w:pPr>
        <w:ind w:left="720" w:hanging="720"/>
        <w:rPr>
          <w:rFonts w:ascii="Arial" w:hAnsi="Arial" w:cs="Arial"/>
          <w:sz w:val="20"/>
          <w:szCs w:val="20"/>
        </w:rPr>
      </w:pPr>
      <w:r w:rsidRPr="00F86EF5">
        <w:rPr>
          <w:rFonts w:ascii="Arial" w:hAnsi="Arial" w:cs="Arial"/>
          <w:sz w:val="20"/>
          <w:szCs w:val="20"/>
        </w:rPr>
        <w:t>An RRR of 6 will need strict compliance and monitoring of the safety plan by those identified.</w:t>
      </w:r>
    </w:p>
    <w:p w14:paraId="51EFB764" w14:textId="77777777" w:rsidR="00535CE2" w:rsidRPr="00F86EF5" w:rsidRDefault="00535CE2">
      <w:pPr>
        <w:ind w:left="720" w:hanging="720"/>
        <w:rPr>
          <w:rFonts w:ascii="Arial" w:hAnsi="Arial" w:cs="Arial"/>
          <w:sz w:val="20"/>
          <w:szCs w:val="20"/>
        </w:rPr>
      </w:pPr>
      <w:r w:rsidRPr="00F86EF5">
        <w:rPr>
          <w:rFonts w:ascii="Arial" w:hAnsi="Arial" w:cs="Arial"/>
          <w:sz w:val="20"/>
          <w:szCs w:val="20"/>
        </w:rPr>
        <w:t>An RRR of 4 or less will be seen as adequately controlled if the safety plan is complied with.</w:t>
      </w:r>
    </w:p>
    <w:p w14:paraId="745B5E0D" w14:textId="77777777" w:rsidR="00535CE2" w:rsidRPr="00F86EF5" w:rsidRDefault="00535CE2">
      <w:pPr>
        <w:rPr>
          <w:rFonts w:ascii="Arial" w:hAnsi="Arial" w:cs="Arial"/>
          <w:sz w:val="20"/>
          <w:szCs w:val="20"/>
        </w:rPr>
      </w:pPr>
    </w:p>
    <w:sectPr w:rsidR="00535CE2" w:rsidRPr="00F86EF5">
      <w:footerReference w:type="default" r:id="rId7"/>
      <w:pgSz w:w="16838" w:h="11906" w:orient="landscape" w:code="9"/>
      <w:pgMar w:top="1418" w:right="1440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B12D2" w14:textId="77777777" w:rsidR="00D52F17" w:rsidRDefault="00D52F17" w:rsidP="00F86EF5">
      <w:r>
        <w:separator/>
      </w:r>
    </w:p>
  </w:endnote>
  <w:endnote w:type="continuationSeparator" w:id="0">
    <w:p w14:paraId="153B2E2B" w14:textId="77777777" w:rsidR="00D52F17" w:rsidRDefault="00D52F17" w:rsidP="00F8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9F701" w14:textId="5FF5C131" w:rsidR="00F86EF5" w:rsidRPr="00936925" w:rsidRDefault="00F86EF5" w:rsidP="00936925">
    <w:pPr>
      <w:pStyle w:val="Footer"/>
      <w:jc w:val="center"/>
      <w:rPr>
        <w:rFonts w:ascii="Calibri" w:hAnsi="Calibri" w:cs="Calibri"/>
        <w:noProof/>
      </w:rPr>
    </w:pPr>
    <w:r w:rsidRPr="00936925">
      <w:rPr>
        <w:rFonts w:ascii="Calibri" w:hAnsi="Calibri" w:cs="Calibri"/>
      </w:rPr>
      <w:fldChar w:fldCharType="begin"/>
    </w:r>
    <w:r w:rsidRPr="00936925">
      <w:rPr>
        <w:rFonts w:ascii="Calibri" w:hAnsi="Calibri" w:cs="Calibri"/>
      </w:rPr>
      <w:instrText xml:space="preserve"> PAGE   \* MERGEFORMAT </w:instrText>
    </w:r>
    <w:r w:rsidRPr="00936925">
      <w:rPr>
        <w:rFonts w:ascii="Calibri" w:hAnsi="Calibri" w:cs="Calibri"/>
      </w:rPr>
      <w:fldChar w:fldCharType="separate"/>
    </w:r>
    <w:r w:rsidR="00936925">
      <w:rPr>
        <w:rFonts w:ascii="Calibri" w:hAnsi="Calibri" w:cs="Calibri"/>
        <w:noProof/>
      </w:rPr>
      <w:t>3</w:t>
    </w:r>
    <w:r w:rsidRPr="00936925">
      <w:rPr>
        <w:rFonts w:ascii="Calibri" w:hAnsi="Calibri" w:cs="Calibri"/>
        <w:noProof/>
      </w:rPr>
      <w:fldChar w:fldCharType="end"/>
    </w:r>
    <w:r w:rsidR="00936925" w:rsidRPr="00936925">
      <w:rPr>
        <w:rFonts w:ascii="Calibri" w:hAnsi="Calibri" w:cs="Calibri"/>
        <w:noProof/>
      </w:rPr>
      <w:t xml:space="preserve"> of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73957" w14:textId="77777777" w:rsidR="00D52F17" w:rsidRDefault="00D52F17" w:rsidP="00F86EF5">
      <w:r>
        <w:separator/>
      </w:r>
    </w:p>
  </w:footnote>
  <w:footnote w:type="continuationSeparator" w:id="0">
    <w:p w14:paraId="71D32C97" w14:textId="77777777" w:rsidR="00D52F17" w:rsidRDefault="00D52F17" w:rsidP="00F86E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F3DAC"/>
    <w:rsid w:val="0003532D"/>
    <w:rsid w:val="00041F57"/>
    <w:rsid w:val="000700BD"/>
    <w:rsid w:val="00083E0E"/>
    <w:rsid w:val="000A4A8A"/>
    <w:rsid w:val="000F058A"/>
    <w:rsid w:val="00115CD3"/>
    <w:rsid w:val="001246C0"/>
    <w:rsid w:val="00147D08"/>
    <w:rsid w:val="001733C4"/>
    <w:rsid w:val="00190C6F"/>
    <w:rsid w:val="001C021E"/>
    <w:rsid w:val="001C5583"/>
    <w:rsid w:val="001C5B52"/>
    <w:rsid w:val="001D29FD"/>
    <w:rsid w:val="001D400C"/>
    <w:rsid w:val="00203AAF"/>
    <w:rsid w:val="00220EAE"/>
    <w:rsid w:val="00282725"/>
    <w:rsid w:val="00287386"/>
    <w:rsid w:val="002929BB"/>
    <w:rsid w:val="002A52D6"/>
    <w:rsid w:val="002A550A"/>
    <w:rsid w:val="002E0A49"/>
    <w:rsid w:val="002F5B12"/>
    <w:rsid w:val="00301248"/>
    <w:rsid w:val="00321EAA"/>
    <w:rsid w:val="00382905"/>
    <w:rsid w:val="00397D69"/>
    <w:rsid w:val="003B4E68"/>
    <w:rsid w:val="003D59C9"/>
    <w:rsid w:val="003F3DAC"/>
    <w:rsid w:val="00410400"/>
    <w:rsid w:val="00447DA3"/>
    <w:rsid w:val="004A281D"/>
    <w:rsid w:val="004B2D4D"/>
    <w:rsid w:val="004B6D8A"/>
    <w:rsid w:val="00535CE2"/>
    <w:rsid w:val="0054593C"/>
    <w:rsid w:val="005E3B69"/>
    <w:rsid w:val="005F3E20"/>
    <w:rsid w:val="006125F4"/>
    <w:rsid w:val="006308ED"/>
    <w:rsid w:val="0065509B"/>
    <w:rsid w:val="006740A1"/>
    <w:rsid w:val="0068336D"/>
    <w:rsid w:val="006E3303"/>
    <w:rsid w:val="006E6158"/>
    <w:rsid w:val="00704B6E"/>
    <w:rsid w:val="00750586"/>
    <w:rsid w:val="007541E6"/>
    <w:rsid w:val="007E2604"/>
    <w:rsid w:val="00812B09"/>
    <w:rsid w:val="0085102D"/>
    <w:rsid w:val="00914E69"/>
    <w:rsid w:val="00936925"/>
    <w:rsid w:val="00A22B1F"/>
    <w:rsid w:val="00B049C0"/>
    <w:rsid w:val="00B2263F"/>
    <w:rsid w:val="00B22DBD"/>
    <w:rsid w:val="00B30073"/>
    <w:rsid w:val="00B455BA"/>
    <w:rsid w:val="00B777A0"/>
    <w:rsid w:val="00BB62FD"/>
    <w:rsid w:val="00BD0A18"/>
    <w:rsid w:val="00BE5890"/>
    <w:rsid w:val="00C126A8"/>
    <w:rsid w:val="00C33FE1"/>
    <w:rsid w:val="00C44DEA"/>
    <w:rsid w:val="00C46B18"/>
    <w:rsid w:val="00C62599"/>
    <w:rsid w:val="00D52F17"/>
    <w:rsid w:val="00DC451E"/>
    <w:rsid w:val="00DC4D9B"/>
    <w:rsid w:val="00DE2D4D"/>
    <w:rsid w:val="00E14BAF"/>
    <w:rsid w:val="00E23906"/>
    <w:rsid w:val="00E37CAD"/>
    <w:rsid w:val="00E528EF"/>
    <w:rsid w:val="00E8796D"/>
    <w:rsid w:val="00EC510E"/>
    <w:rsid w:val="00EE3419"/>
    <w:rsid w:val="00F11163"/>
    <w:rsid w:val="00F356DF"/>
    <w:rsid w:val="00F42D00"/>
    <w:rsid w:val="00F72365"/>
    <w:rsid w:val="00F75818"/>
    <w:rsid w:val="00F86EF5"/>
    <w:rsid w:val="00FA5222"/>
    <w:rsid w:val="00FD0BE5"/>
    <w:rsid w:val="00FF75E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B7E0B35"/>
  <w14:defaultImageDpi w14:val="300"/>
  <w15:chartTrackingRefBased/>
  <w15:docId w15:val="{E1D1F79A-11A4-4BBB-8921-BFB850B4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eastAsia="Arial Unicode MS"/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eastAsia="Arial Unicode MS"/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272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82725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E239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2390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23906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390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23906"/>
    <w:rPr>
      <w:b/>
      <w:bCs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F86EF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86EF5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86EF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86EF5"/>
    <w:rPr>
      <w:sz w:val="24"/>
      <w:szCs w:val="24"/>
      <w:lang w:val="en-GB"/>
    </w:rPr>
  </w:style>
  <w:style w:type="character" w:styleId="Hyperlink">
    <w:name w:val="Hyperlink"/>
    <w:uiPriority w:val="99"/>
    <w:unhideWhenUsed/>
    <w:rsid w:val="00EE3419"/>
    <w:rPr>
      <w:color w:val="467886"/>
      <w:u w:val="single"/>
    </w:rPr>
  </w:style>
  <w:style w:type="character" w:customStyle="1" w:styleId="UnresolvedMention1">
    <w:name w:val="Unresolved Mention1"/>
    <w:uiPriority w:val="99"/>
    <w:semiHidden/>
    <w:unhideWhenUsed/>
    <w:rsid w:val="00EE3419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936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la.co.uk/cso-statu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1401</Words>
  <Characters>7989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KINGSTON AMATEUR REGATTA</vt:lpstr>
    </vt:vector>
  </TitlesOfParts>
  <Company/>
  <LinksUpToDate>false</LinksUpToDate>
  <CharactersWithSpaces>9372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KINGSTON AMATEUR REGATTA</dc:title>
  <dc:subject/>
  <dc:creator>Julie Watson</dc:creator>
  <cp:keywords/>
  <cp:lastModifiedBy>HWR CRC (Claire McIntosh)</cp:lastModifiedBy>
  <cp:revision>2</cp:revision>
  <cp:lastPrinted>2025-11-15T21:01:00Z</cp:lastPrinted>
  <dcterms:created xsi:type="dcterms:W3CDTF">2026-10-16T12:38:00Z</dcterms:created>
  <dcterms:modified xsi:type="dcterms:W3CDTF">2026-10-16T12:38:00Z</dcterms:modified>
</cp:coreProperties>
</file>